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2FAB" w:rsidRPr="00811F27" w:rsidRDefault="003C3A51" w:rsidP="00811F27">
      <w:pPr>
        <w:spacing w:before="532" w:after="0"/>
        <w:rPr>
          <w:rFonts w:asciiTheme="majorBidi" w:hAnsiTheme="majorBidi" w:cstheme="majorBidi"/>
          <w:b/>
          <w:bCs/>
        </w:rPr>
      </w:pPr>
      <w:r w:rsidRPr="00811F27">
        <w:rPr>
          <w:rFonts w:asciiTheme="majorBidi" w:eastAsia="Arial Unicode MS" w:hAnsiTheme="majorBidi" w:cstheme="majorBidi"/>
          <w:b/>
          <w:bCs/>
          <w:color w:val="000000"/>
          <w:sz w:val="40"/>
        </w:rPr>
        <w:t>Chapter 16 Job and Staff Scheduling</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Backward scheduling is based on working back from the due dates for jobs.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the production planning hierarchy, scheduling decisions are the final step before the actual output is produced.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Forward scheduling is based on completing jobs exactly on their due date.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Scheduling work centre loading must be completed before starting materials requirement planning (MRP).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job schedu</w:t>
            </w:r>
            <w:r w:rsidRPr="00811F27">
              <w:rPr>
                <w:rFonts w:asciiTheme="majorBidi" w:eastAsia="Arial Unicode MS" w:hAnsiTheme="majorBidi" w:cstheme="majorBidi"/>
                <w:color w:val="000000"/>
                <w:sz w:val="24"/>
              </w:rPr>
              <w:t>ling, most loading of work centres is based on infinite loading.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Finite loading does not account for the capacity of work centres.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Loading refers to the assignment of jobs to work centres.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Gantt chart is a specialized scheduling tool specifically for planning construction projects.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Gantt chart is a visual aid for loading, scheduling and control purposes.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term loading, as used in sched</w:t>
            </w:r>
            <w:r w:rsidRPr="00811F27">
              <w:rPr>
                <w:rFonts w:asciiTheme="majorBidi" w:eastAsia="Arial Unicode MS" w:hAnsiTheme="majorBidi" w:cstheme="majorBidi"/>
                <w:color w:val="000000"/>
                <w:sz w:val="24"/>
              </w:rPr>
              <w:t>uling, refers to choosing the sequence of jobs to process.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11.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Infinite loading and finite loading are two major approaches used to load work centres.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Input/output (I/O) control refers to monitoring changes in </w:t>
            </w:r>
            <w:r w:rsidRPr="00811F27">
              <w:rPr>
                <w:rFonts w:asciiTheme="majorBidi" w:eastAsia="Arial Unicode MS" w:hAnsiTheme="majorBidi" w:cstheme="majorBidi"/>
                <w:color w:val="000000"/>
                <w:sz w:val="24"/>
              </w:rPr>
              <w:t>productivity for various work centres in a process.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schedule/control Gantt chart can be used to monitor job progress.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Sequencing is concerned with the order in which jobs are processed, while loading is con</w:t>
            </w:r>
            <w:r w:rsidRPr="00811F27">
              <w:rPr>
                <w:rFonts w:asciiTheme="majorBidi" w:eastAsia="Arial Unicode MS" w:hAnsiTheme="majorBidi" w:cstheme="majorBidi"/>
                <w:color w:val="000000"/>
                <w:sz w:val="24"/>
              </w:rPr>
              <w:t>cerned with assigning jobs to work centres or workstations.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priority rules are designed to ensure that the most urgent jobs (earliest due date) are scheduled first.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Input/Output (I/O) control is a visual </w:t>
            </w:r>
            <w:r w:rsidRPr="00811F27">
              <w:rPr>
                <w:rFonts w:asciiTheme="majorBidi" w:eastAsia="Arial Unicode MS" w:hAnsiTheme="majorBidi" w:cstheme="majorBidi"/>
                <w:color w:val="000000"/>
                <w:sz w:val="24"/>
              </w:rPr>
              <w:t>representation of the progress of jobs that indicates if they are ahead or behind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Theory of Constraints focuses on developing schedules for part-time workers or overtime shifts to address capacity constraints.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w:t>
            </w:r>
            <w:r w:rsidRPr="00811F27">
              <w:rPr>
                <w:rFonts w:asciiTheme="majorBidi" w:eastAsia="Arial Unicode MS" w:hAnsiTheme="majorBidi" w:cstheme="majorBidi"/>
                <w:color w:val="000000"/>
                <w:sz w:val="24"/>
              </w:rPr>
              <w:t>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Priority rules generally assume that job setup time is independent of the sequence of processing jobs.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come, first served (FCFS) is an example of a priority rule for sequencing.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Make-span is the total time needed to complete a group of jobs.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21.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 a one machine/station shop, the SPT priority rule will always result in the lowest average flow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All priority rules or dispatching </w:t>
            </w:r>
            <w:r w:rsidRPr="00811F27">
              <w:rPr>
                <w:rFonts w:asciiTheme="majorBidi" w:eastAsia="Arial Unicode MS" w:hAnsiTheme="majorBidi" w:cstheme="majorBidi"/>
                <w:color w:val="000000"/>
                <w:sz w:val="24"/>
              </w:rPr>
              <w:t>rules involve complex computations intended to establish optimal processing sequence for production facilities.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primary limitation of the first come, first served (FCFS) priority rule is that long jobs will tend to delay jobs th</w:t>
            </w:r>
            <w:r w:rsidRPr="00811F27">
              <w:rPr>
                <w:rFonts w:asciiTheme="majorBidi" w:eastAsia="Arial Unicode MS" w:hAnsiTheme="majorBidi" w:cstheme="majorBidi"/>
                <w:color w:val="000000"/>
                <w:sz w:val="24"/>
              </w:rPr>
              <w:t>at follow.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major disadvantage of the shortest processing time (SPT) rule is that it tends to make very short jobs wait for a long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shortest processing time (SPT) rule minimizes downstream idle </w:t>
            </w:r>
            <w:r w:rsidRPr="00811F27">
              <w:rPr>
                <w:rFonts w:asciiTheme="majorBidi" w:eastAsia="Arial Unicode MS" w:hAnsiTheme="majorBidi" w:cstheme="majorBidi"/>
                <w:color w:val="000000"/>
                <w:sz w:val="24"/>
              </w:rPr>
              <w:t>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Johnson's rule is a technique used to sequence jobs through a two-step work sequence.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major reason for scheduling difficulty is variability in setup times, processing times, interruptions, and changes</w:t>
            </w:r>
            <w:r w:rsidRPr="00811F27">
              <w:rPr>
                <w:rFonts w:asciiTheme="majorBidi" w:eastAsia="Arial Unicode MS" w:hAnsiTheme="majorBidi" w:cstheme="majorBidi"/>
                <w:color w:val="000000"/>
                <w:sz w:val="24"/>
              </w:rPr>
              <w:t xml:space="preserve"> in the set of jobs.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schedule/control Gantt chart depicts jobs or their components versus time to illustrate if they are behind or ahead of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output of the system is limited by the output of the</w:t>
            </w:r>
            <w:r w:rsidRPr="00811F27">
              <w:rPr>
                <w:rFonts w:asciiTheme="majorBidi" w:eastAsia="Arial Unicode MS" w:hAnsiTheme="majorBidi" w:cstheme="majorBidi"/>
                <w:color w:val="000000"/>
                <w:sz w:val="24"/>
              </w:rPr>
              <w:t xml:space="preserve"> bottleneck operation(s).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elimination of idle time on both bottleneck and non-bottleneck operations is equally important.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31.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As long as the bottleneck operations are used effectively, the idle time of </w:t>
            </w:r>
            <w:r w:rsidRPr="00811F27">
              <w:rPr>
                <w:rFonts w:asciiTheme="majorBidi" w:eastAsia="Arial Unicode MS" w:hAnsiTheme="majorBidi" w:cstheme="majorBidi"/>
                <w:color w:val="000000"/>
                <w:sz w:val="24"/>
              </w:rPr>
              <w:t>non-bottleneck operations will not affect the overall productivity of the system.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 the Theory of Constraints, the transfer batch denotes a portion of the production lot that could be moved to the bottleneck operation.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w:t>
            </w:r>
            <w:r w:rsidRPr="00811F27">
              <w:rPr>
                <w:rFonts w:asciiTheme="majorBidi" w:eastAsia="Arial Unicode MS" w:hAnsiTheme="majorBidi" w:cstheme="majorBidi"/>
                <w:color w:val="000000"/>
                <w:sz w:val="24"/>
              </w:rPr>
              <w:t>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Splitting a large lot at one or more operations after a bottleneck operation would reduce the waiting time of the bottleneck operation.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Bottlenecks occur at work centres when the idle time is equal to zero.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w:t>
            </w:r>
            <w:r w:rsidRPr="00811F27">
              <w:rPr>
                <w:rFonts w:asciiTheme="majorBidi" w:eastAsia="Arial Unicode MS" w:hAnsiTheme="majorBidi" w:cstheme="majorBidi"/>
                <w:color w:val="000000"/>
                <w:sz w:val="24"/>
              </w:rPr>
              <w:t>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basic difference between staff scheduling in services and manufacturing companies is the of demand for end products in manufacturing is more volatile in contrast to relatively uniform, predictable demand in services.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inability to store or inventory services makes staff scheduling for services more complex than for manufacturing companies.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For services, the process of assigning work shifts to staff begins with forecasting the amount of work </w:t>
            </w:r>
            <w:r w:rsidRPr="00811F27">
              <w:rPr>
                <w:rFonts w:asciiTheme="majorBidi" w:eastAsia="Arial Unicode MS" w:hAnsiTheme="majorBidi" w:cstheme="majorBidi"/>
                <w:color w:val="000000"/>
                <w:sz w:val="24"/>
              </w:rPr>
              <w:t>to be done during each hour (or shift) during the time period the schedule is being planned.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True    False</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scheduling pertains to: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40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hiring workers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0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capacity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buying machinery</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91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timing the use of work centres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6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39.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Which of the following is the last step in the production planning hierarchy before actual output is produced?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product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process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0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capacity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aggregate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scheduling</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An area in a production facility consisting of one or more workers and machines with similar capabilities that can be considered one unit for the purpose of scheduling is a: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2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shop</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0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bottleneck</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team</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00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cell layout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1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centre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Assigning jobs to work centres without regard to the available capacity of the work centres describes: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71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backward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forward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finite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7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infinite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shop loading</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Assigning</w:t>
            </w:r>
            <w:r w:rsidRPr="00811F27">
              <w:rPr>
                <w:rFonts w:asciiTheme="majorBidi" w:eastAsia="Arial Unicode MS" w:hAnsiTheme="majorBidi" w:cstheme="majorBidi"/>
                <w:color w:val="000000"/>
                <w:sz w:val="24"/>
              </w:rPr>
              <w:t xml:space="preserve"> jobs to work centres and to various machines within each work centre describes: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2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staff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5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Johnson's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70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capacity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capacity utilization</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43.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Monitoring and managing the work flow and queue lengths</w:t>
            </w:r>
            <w:r w:rsidRPr="00811F27">
              <w:rPr>
                <w:rFonts w:asciiTheme="majorBidi" w:eastAsia="Arial Unicode MS" w:hAnsiTheme="majorBidi" w:cstheme="majorBidi"/>
                <w:color w:val="000000"/>
                <w:sz w:val="24"/>
              </w:rPr>
              <w:t xml:space="preserve"> at each work centre on the shop-floor of a production facility is called: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9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Lot sizing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0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Inventory turnover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Daily dispatch lists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Gantt charting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Input/output (I/O) control</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Which of the following is not a "tool" </w:t>
            </w:r>
            <w:r w:rsidRPr="00811F27">
              <w:rPr>
                <w:rFonts w:asciiTheme="majorBidi" w:eastAsia="Arial Unicode MS" w:hAnsiTheme="majorBidi" w:cstheme="majorBidi"/>
                <w:color w:val="000000"/>
                <w:sz w:val="24"/>
              </w:rPr>
              <w:t>(technique) for shop-floor control?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Anticipated delay report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Input/output (I/O) control</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8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Daily dispatch lists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06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Product structure tree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7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Schedule/control Gantt chart</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 schedule/control Gantt chart is a visual </w:t>
            </w:r>
            <w:r w:rsidRPr="00811F27">
              <w:rPr>
                <w:rFonts w:asciiTheme="majorBidi" w:eastAsia="Arial Unicode MS" w:hAnsiTheme="majorBidi" w:cstheme="majorBidi"/>
                <w:color w:val="000000"/>
                <w:sz w:val="24"/>
              </w:rPr>
              <w:t>representation of progress on the shop-floor which shows _______ on a vertical axis, and _______ on the horizontal axis.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0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Jobs in progress/time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5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Jobs in progress/total costs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Staffing levels/hours worked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2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Staffing levels/total costs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Staffing levels/time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purpose of a Gantt chart is to: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092"/>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Visually express the capacity of resources.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872"/>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Quantitatively analyze the optimum sequencing of resources.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06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Visually represent the loading and timing of jobs for </w:t>
                  </w:r>
                  <w:r w:rsidRPr="00811F27">
                    <w:rPr>
                      <w:rFonts w:asciiTheme="majorBidi" w:eastAsia="Arial Unicode MS" w:hAnsiTheme="majorBidi" w:cstheme="majorBidi"/>
                      <w:color w:val="000000"/>
                      <w:sz w:val="24"/>
                    </w:rPr>
                    <w:t>resources.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765"/>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Quantitatively analyze the capacity of production resources.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9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47.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Two different approaches to load work centres in job scheduling are: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252"/>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economic order quantity (EOQ) and material requirements planning </w:t>
                  </w:r>
                  <w:r w:rsidRPr="00811F27">
                    <w:rPr>
                      <w:rFonts w:asciiTheme="majorBidi" w:eastAsia="Arial Unicode MS" w:hAnsiTheme="majorBidi" w:cstheme="majorBidi"/>
                      <w:color w:val="000000"/>
                      <w:sz w:val="24"/>
                    </w:rPr>
                    <w:t>(MRP)</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Gantt charts and make-span</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22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infinite loading and finite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419"/>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linear programming and make-span</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Finite loading, as compared to infinite loading, assumes that: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279"/>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There are a finite number of </w:t>
                  </w:r>
                  <w:r w:rsidRPr="00811F27">
                    <w:rPr>
                      <w:rFonts w:asciiTheme="majorBidi" w:eastAsia="Arial Unicode MS" w:hAnsiTheme="majorBidi" w:cstheme="majorBidi"/>
                      <w:color w:val="000000"/>
                      <w:sz w:val="24"/>
                    </w:rPr>
                    <w:t>jobs to be done.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5798"/>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centres can be loaded without regard to their capacity.</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555"/>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centres' capacity must be taken into account in assigning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86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centres' capacity will be increased as needed after assigning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none of the </w:t>
                  </w:r>
                  <w:r w:rsidRPr="00811F27">
                    <w:rPr>
                      <w:rFonts w:asciiTheme="majorBidi" w:eastAsia="Arial Unicode MS" w:hAnsiTheme="majorBidi" w:cstheme="majorBidi"/>
                      <w:color w:val="000000"/>
                      <w:sz w:val="24"/>
                    </w:rPr>
                    <w:t>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the drum-buffer-rope conceptualization used in the theory of constraints, the "drum" that sets the pace for production refers to: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62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work-in-process inventory before the bottleneck</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4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bottleneck of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79"/>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total </w:t>
                  </w:r>
                  <w:r w:rsidRPr="00811F27">
                    <w:rPr>
                      <w:rFonts w:asciiTheme="majorBidi" w:eastAsia="Arial Unicode MS" w:hAnsiTheme="majorBidi" w:cstheme="majorBidi"/>
                      <w:color w:val="000000"/>
                      <w:sz w:val="24"/>
                    </w:rPr>
                    <w:t>capacity of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3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stage in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master schedule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the drum-buffer-rope conceptualization used in the theory of constraints, the "buffer" refers to: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62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work-in-process inventory before the bottleneck</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74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bottleneck of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679"/>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capacity of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3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stage in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master schedule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51.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Scheduling that starts with the present time and continues into the future is called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priority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0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global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5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local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8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forward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0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backward scheduling</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Input/Output (I/O) control is used to:</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manage work flows and queues at a work centre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prevent overloading or underutilization of a work centre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III)</w:t>
            </w:r>
            <w:r w:rsidRPr="00811F27">
              <w:rPr>
                <w:rFonts w:asciiTheme="majorBidi" w:eastAsia="Arial Unicode MS" w:hAnsiTheme="majorBidi" w:cstheme="majorBidi"/>
                <w:color w:val="000000"/>
                <w:sz w:val="24"/>
              </w:rPr>
              <w:t xml:space="preserve"> minimize WIP at a work centre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0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and 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II and III</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priority rule where jobs are processed according to the smallest ratio of due date to processing time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2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critical ration (CR)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earliest due date (EDD)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come, first serve (FCFS)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6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minimum slack time (MST)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95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shortest processing time (SPT)</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flow time includes</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setup time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processing time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III) processing time plus idle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 and III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0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and 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II and III</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55.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Which of the following is </w:t>
            </w:r>
            <w:r w:rsidRPr="00811F27">
              <w:rPr>
                <w:rFonts w:asciiTheme="majorBidi" w:eastAsia="Arial Unicode MS" w:hAnsiTheme="majorBidi" w:cstheme="majorBidi"/>
                <w:color w:val="000000"/>
                <w:sz w:val="24"/>
                <w:u w:val="single"/>
              </w:rPr>
              <w:t>not</w:t>
            </w:r>
            <w:r w:rsidRPr="00811F27">
              <w:rPr>
                <w:rFonts w:asciiTheme="majorBidi" w:eastAsia="Arial Unicode MS" w:hAnsiTheme="majorBidi" w:cstheme="majorBidi"/>
                <w:color w:val="000000"/>
                <w:sz w:val="24"/>
              </w:rPr>
              <w:t xml:space="preserve"> a measure for judging the effectiveness of a schedule sequence?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36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average work-in-process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0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processing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7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average flow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9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average job </w:t>
                  </w:r>
                  <w:r w:rsidRPr="00811F27">
                    <w:rPr>
                      <w:rFonts w:asciiTheme="majorBidi" w:eastAsia="Arial Unicode MS" w:hAnsiTheme="majorBidi" w:cstheme="majorBidi"/>
                      <w:color w:val="000000"/>
                      <w:sz w:val="24"/>
                    </w:rPr>
                    <w:t>lateness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8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of the choices are used</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total time needed to complete a group of jobs from the beginning of the first job to the completion of the last job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flow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make-span</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earliest due date (EDD)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delivery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lead time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Average flow time for a schedule sequence at a work station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94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processing time divided by the number of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3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flow time divided by the number of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55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total flow time divided by total </w:t>
                  </w:r>
                  <w:r w:rsidRPr="00811F27">
                    <w:rPr>
                      <w:rFonts w:asciiTheme="majorBidi" w:eastAsia="Arial Unicode MS" w:hAnsiTheme="majorBidi" w:cstheme="majorBidi"/>
                      <w:color w:val="000000"/>
                      <w:sz w:val="24"/>
                    </w:rPr>
                    <w:t>processing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4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processing time plus total late time divided by number of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846"/>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flow time plus total late time divided by number of jobs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Which sequencing rule is designed specifically to minimize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2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critical ration (CR)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earliest due date (EDD)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come, first serve (FCFS)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6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minimum slack time (MST)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95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shortest processing time (SPT)</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59.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scheduling sequencing rule which always results in the lowest average flow (flow) time </w:t>
            </w:r>
            <w:r w:rsidRPr="00811F27">
              <w:rPr>
                <w:rFonts w:asciiTheme="majorBidi" w:eastAsia="Arial Unicode MS" w:hAnsiTheme="majorBidi" w:cstheme="majorBidi"/>
                <w:color w:val="000000"/>
                <w:sz w:val="24"/>
              </w:rPr>
              <w:t>is the: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82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critical ration (CR)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earliest due date (EDD)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8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come, first serve (FCFS)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6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minimum slack time (MST)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95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shortest processing time (SPT)</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scheduling rule used for sequencing jobs through two work centres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60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critical ratio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5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Johnson's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slack per operation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75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shortest processing time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due date rule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 the jobs listed below, which processing sequence would result using Johnson's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6B45E33C" wp14:editId="732B5E4B">
                  <wp:extent cx="2797628" cy="1023257"/>
                  <wp:effectExtent l="0" t="0" r="0" b="0"/>
                  <wp:docPr id="1" name="https://www.eztestonline.com/wajdi_hamdan/131264264302363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6430236300.tp4?REQUEST=SHOWmedia&amp;media=image001PRINT.png"/>
                          <pic:cNvPicPr/>
                        </pic:nvPicPr>
                        <pic:blipFill>
                          <a:blip r:embed="rId7"/>
                          <a:stretch/>
                        </pic:blipFill>
                        <pic:spPr>
                          <a:xfrm>
                            <a:off x="0" y="0"/>
                            <a:ext cx="2797628" cy="1023257"/>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c-a-d-b</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b-d-a-c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a-b-c-d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d-c-b-a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c-a-b-d</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62.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optimum job sequence for the jobs listed below using Johnson's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61CD59DB" wp14:editId="1DFD1515">
                  <wp:extent cx="2601685" cy="1023257"/>
                  <wp:effectExtent l="0" t="0" r="0" b="0"/>
                  <wp:docPr id="2" name="https://www.eztestonline.com/wajdi_hamdan/131264264302363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6430236300.tp4?REQUEST=SHOWmedia&amp;media=image002PRINT.png"/>
                          <pic:cNvPicPr/>
                        </pic:nvPicPr>
                        <pic:blipFill>
                          <a:blip r:embed="rId8"/>
                          <a:stretch/>
                        </pic:blipFill>
                        <pic:spPr>
                          <a:xfrm>
                            <a:off x="0" y="0"/>
                            <a:ext cx="2601685" cy="1023257"/>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e-g-f-d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d-g-f-e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d-f-g-e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6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e-d-f-g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f-e-d-g</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63.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 major difference between </w:t>
            </w:r>
            <w:r w:rsidRPr="00811F27">
              <w:rPr>
                <w:rFonts w:asciiTheme="majorBidi" w:eastAsia="Arial Unicode MS" w:hAnsiTheme="majorBidi" w:cstheme="majorBidi"/>
                <w:color w:val="000000"/>
                <w:sz w:val="24"/>
              </w:rPr>
              <w:t>manufacturing and service systems in terms of scheduling staff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4799"/>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variability in the nature and timing of service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27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processing cost per unit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41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number of units to be processed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4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length of processing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output rate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Theory of Constraints focuses on _______.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25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work-in-process inventory</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0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processing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0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bottleneck operations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44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sequencing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24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 above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Shift scheduling for services involves:</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I) </w:t>
            </w:r>
            <w:r w:rsidRPr="00811F27">
              <w:rPr>
                <w:rFonts w:asciiTheme="majorBidi" w:eastAsia="Arial Unicode MS" w:hAnsiTheme="majorBidi" w:cstheme="majorBidi"/>
                <w:color w:val="000000"/>
                <w:sz w:val="24"/>
              </w:rPr>
              <w:t>forecasting the amount of work to be done per time period</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assigning shifts to staff based on skill and availability</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III) converting work per time period into number of workers required.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24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 and III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II and III</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66.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primary reason why staff scheduling in services can be more challenging than it is for manufacturing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939"/>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Services have less processing variability.</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301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Services cannot be inventoried.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758"/>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People generally are willing to wait longer </w:t>
                  </w:r>
                  <w:r w:rsidRPr="00811F27">
                    <w:rPr>
                      <w:rFonts w:asciiTheme="majorBidi" w:eastAsia="Arial Unicode MS" w:hAnsiTheme="majorBidi" w:cstheme="majorBidi"/>
                      <w:color w:val="000000"/>
                      <w:sz w:val="24"/>
                    </w:rPr>
                    <w:t>for manufactured products.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353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Customers will not wait for services.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6769"/>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services use appointments that have to match customers' schedules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scheduling staff for services, flexible capacity is achieved by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9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part time workers and the</w:t>
                  </w:r>
                  <w:r w:rsidRPr="00811F27">
                    <w:rPr>
                      <w:rFonts w:asciiTheme="majorBidi" w:eastAsia="Arial Unicode MS" w:hAnsiTheme="majorBidi" w:cstheme="majorBidi"/>
                      <w:color w:val="000000"/>
                      <w:sz w:val="24"/>
                    </w:rPr>
                    <w:t xml:space="preserve"> timing of shifts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93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Johnson's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239"/>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offering incentives for customers to come during non-peak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2193"/>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appointment schedules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86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112FAB" w:rsidP="00811F27">
            <w:pPr>
              <w:keepNext/>
              <w:keepLines/>
              <w:rPr>
                <w:rFonts w:asciiTheme="majorBidi" w:hAnsiTheme="majorBidi" w:cstheme="majorBidi"/>
                <w:sz w:val="2"/>
              </w:rPr>
            </w:pP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table below contains information about five jobs waiting to be processed at </w:t>
            </w:r>
            <w:r w:rsidRPr="00811F27">
              <w:rPr>
                <w:rFonts w:asciiTheme="majorBidi" w:eastAsia="Arial Unicode MS" w:hAnsiTheme="majorBidi" w:cstheme="majorBidi"/>
                <w:color w:val="000000"/>
                <w:sz w:val="24"/>
              </w:rPr>
              <w:t>work station number three.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111E7709" wp14:editId="58C954C8">
                  <wp:extent cx="2253343" cy="1143000"/>
                  <wp:effectExtent l="0" t="0" r="0" b="0"/>
                  <wp:docPr id="3" name="https://www.eztestonline.com/wajdi_hamdan/131264264302363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6430236300.tp4?REQUEST=SHOWmedia&amp;media=image003PRINT.png"/>
                          <pic:cNvPicPr/>
                        </pic:nvPicPr>
                        <pic:blipFill>
                          <a:blip r:embed="rId9"/>
                          <a:stretch/>
                        </pic:blipFill>
                        <pic:spPr>
                          <a:xfrm>
                            <a:off x="0" y="0"/>
                            <a:ext cx="2253343" cy="1143000"/>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68.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sequence that would result using the SPT rule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e-b-c-d-a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a-d-c-e-b</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e-d-b-a-c</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the EDD rule, the sequence of jobs would be: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a-d-c-b-e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a-d-c-e-d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e-b-c-d-a</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70.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the CR rule, the sequence of jobs would be: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c-a-b-d-e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a-b-d-e-c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e-d-b-a-c</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71.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Using the MST rule, the sequence of jobs </w:t>
            </w:r>
            <w:r w:rsidRPr="00811F27">
              <w:rPr>
                <w:rFonts w:asciiTheme="majorBidi" w:eastAsia="Arial Unicode MS" w:hAnsiTheme="majorBidi" w:cstheme="majorBidi"/>
                <w:color w:val="000000"/>
                <w:sz w:val="24"/>
              </w:rPr>
              <w:t>would be: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c-a-b-d-e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a-b-d-e-c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8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e-d-b-a-c</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112FAB" w:rsidP="00811F27">
            <w:pPr>
              <w:keepNext/>
              <w:keepLines/>
              <w:rPr>
                <w:rFonts w:asciiTheme="majorBidi" w:hAnsiTheme="majorBidi" w:cstheme="majorBidi"/>
                <w:sz w:val="2"/>
              </w:rPr>
            </w:pP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owner/operator of the local franchise of Handyman, Inc., has four jobs to do today, shown in the order they were received:</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3EC6658E" wp14:editId="5C32DDD0">
                  <wp:extent cx="2438400" cy="979714"/>
                  <wp:effectExtent l="0" t="0" r="0" b="0"/>
                  <wp:docPr id="4" name="https://www.eztestonline.com/wajdi_hamdan/131264264302363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6430236300.tp4?REQUEST=SHOWmedia&amp;media=image004PRINT.png"/>
                          <pic:cNvPicPr/>
                        </pic:nvPicPr>
                        <pic:blipFill>
                          <a:blip r:embed="rId10"/>
                          <a:stretch/>
                        </pic:blipFill>
                        <pic:spPr>
                          <a:xfrm>
                            <a:off x="0" y="0"/>
                            <a:ext cx="2438400" cy="979714"/>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he uses the </w:t>
            </w:r>
            <w:r w:rsidRPr="00811F27">
              <w:rPr>
                <w:rFonts w:asciiTheme="majorBidi" w:eastAsia="Arial Unicode MS" w:hAnsiTheme="majorBidi" w:cstheme="majorBidi"/>
                <w:color w:val="000000"/>
                <w:sz w:val="24"/>
              </w:rPr>
              <w:t>first come, first served (FCFS) priority rule to schedule these jobs, what will be the average flow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73.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he uses the earliest due date first (EDD) priority rule to </w:t>
            </w:r>
            <w:r w:rsidRPr="00811F27">
              <w:rPr>
                <w:rFonts w:asciiTheme="majorBidi" w:eastAsia="Arial Unicode MS" w:hAnsiTheme="majorBidi" w:cstheme="majorBidi"/>
                <w:color w:val="000000"/>
                <w:sz w:val="24"/>
              </w:rPr>
              <w:t>schedule these jobs, what will be the average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0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1.75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2.25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he uses the shortest processing time first (SPT) priority rule to schedule these jobs, what will be the </w:t>
            </w:r>
            <w:r w:rsidRPr="00811F27">
              <w:rPr>
                <w:rFonts w:asciiTheme="majorBidi" w:eastAsia="Arial Unicode MS" w:hAnsiTheme="majorBidi" w:cstheme="majorBidi"/>
                <w:color w:val="000000"/>
                <w:sz w:val="24"/>
              </w:rPr>
              <w:t>average flow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he uses the shortest processing time first (SPT) priority rule to schedule these jobs, what will be the average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0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1.75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0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2.25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76.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he uses the shortest processing time first (SPT) priority rule to schedule these jobs, what will be the average WIP in his shop today?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0</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112FAB" w:rsidP="00811F27">
            <w:pPr>
              <w:keepNext/>
              <w:keepLines/>
              <w:rPr>
                <w:rFonts w:asciiTheme="majorBidi" w:hAnsiTheme="majorBidi" w:cstheme="majorBidi"/>
                <w:sz w:val="2"/>
              </w:rPr>
            </w:pP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Jack, the owner of Jack's Electronic Repair, currently has five jobs to be scheduled, shown in order in which they arrived:</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26745D9D" wp14:editId="59381CD6">
                  <wp:extent cx="2383971" cy="1153885"/>
                  <wp:effectExtent l="0" t="0" r="0" b="0"/>
                  <wp:docPr id="5" name="https://www.eztestonline.com/wajdi_hamdan/131264264302363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6430236300.tp4?REQUEST=SHOWmedia&amp;media=image005PRINT.png"/>
                          <pic:cNvPicPr/>
                        </pic:nvPicPr>
                        <pic:blipFill>
                          <a:blip r:embed="rId11"/>
                          <a:stretch/>
                        </pic:blipFill>
                        <pic:spPr>
                          <a:xfrm>
                            <a:off x="0" y="0"/>
                            <a:ext cx="2383971" cy="1153885"/>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Jack uses the first come, first served (FCFS) priority rule to schedule these jobs, what will be the average flow tim</w:t>
            </w:r>
            <w:r w:rsidRPr="00811F27">
              <w:rPr>
                <w:rFonts w:asciiTheme="majorBidi" w:eastAsia="Arial Unicode MS" w:hAnsiTheme="majorBidi" w:cstheme="majorBidi"/>
                <w:color w:val="000000"/>
                <w:sz w:val="24"/>
              </w:rPr>
              <w:t>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78.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Jack uses the earliest due date first (EDD) priority rule to schedule these jobs, what will be the average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2.33 </w:t>
                  </w:r>
                  <w:r w:rsidRPr="00811F27">
                    <w:rPr>
                      <w:rFonts w:asciiTheme="majorBidi" w:eastAsia="Arial Unicode MS" w:hAnsiTheme="majorBidi" w:cstheme="majorBidi"/>
                      <w:color w:val="000000"/>
                      <w:sz w:val="24"/>
                    </w:rPr>
                    <w:t>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Jack uses the shortest processing time first (SPT) priority rule to schedule these jobs, what will be the average flow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Jack uses the shortest processing time first (SPT) priority rule to schedule these jobs, what will be the average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0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2.33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9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81.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Jack uses the shortest processing </w:t>
            </w:r>
            <w:r w:rsidRPr="00811F27">
              <w:rPr>
                <w:rFonts w:asciiTheme="majorBidi" w:eastAsia="Arial Unicode MS" w:hAnsiTheme="majorBidi" w:cstheme="majorBidi"/>
                <w:color w:val="000000"/>
                <w:sz w:val="24"/>
              </w:rPr>
              <w:t>time first (SPT) priority rule to schedule these jobs, what will be the average WIP in his shop today?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58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8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2.33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6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8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2.67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58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jobs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112FAB" w:rsidP="00811F27">
            <w:pPr>
              <w:keepNext/>
              <w:keepLines/>
              <w:rPr>
                <w:rFonts w:asciiTheme="majorBidi" w:hAnsiTheme="majorBidi" w:cstheme="majorBidi"/>
                <w:sz w:val="2"/>
              </w:rPr>
            </w:pP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operations manager of a body and paint shop has five cars to </w:t>
            </w:r>
            <w:r w:rsidRPr="00811F27">
              <w:rPr>
                <w:rFonts w:asciiTheme="majorBidi" w:eastAsia="Arial Unicode MS" w:hAnsiTheme="majorBidi" w:cstheme="majorBidi"/>
                <w:color w:val="000000"/>
                <w:sz w:val="24"/>
              </w:rPr>
              <w:t>schedule for repair. He would like to minimize the make-span to complete all work on these cars. Each car requires body work prior to painting. The estimates of the times required to do the work at each of the two stations are as follows:</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58B71E8C" wp14:editId="041BD4C7">
                  <wp:extent cx="2481943" cy="1230085"/>
                  <wp:effectExtent l="0" t="0" r="0" b="0"/>
                  <wp:docPr id="6" name="https://www.eztestonline.com/wajdi_hamdan/13126426430236300.tp4?REQUEST=SHOWmedia&amp;media=image006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6430236300.tp4?REQUEST=SHOWmedia&amp;media=image006PRINT.png"/>
                          <pic:cNvPicPr/>
                        </pic:nvPicPr>
                        <pic:blipFill>
                          <a:blip r:embed="rId12"/>
                          <a:stretch/>
                        </pic:blipFill>
                        <pic:spPr>
                          <a:xfrm>
                            <a:off x="0" y="0"/>
                            <a:ext cx="2481943" cy="1230085"/>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w:t>
            </w:r>
            <w:r w:rsidRPr="00811F27">
              <w:rPr>
                <w:rFonts w:asciiTheme="majorBidi" w:eastAsia="Arial Unicode MS" w:hAnsiTheme="majorBidi" w:cstheme="majorBidi"/>
                <w:color w:val="000000"/>
                <w:sz w:val="24"/>
              </w:rPr>
              <w:t xml:space="preserve"> Johnson's rule where in the optimum sequence should car E be scheduled?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second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5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third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fourth</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fifth</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83.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Johnson's rule where in the optimum sequence should car A be scheduled?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3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66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second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45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third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587"/>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fourth</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4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fifth</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Johnson's rule what is the optimum sequence (first car to last)?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132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B; C; D; 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2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D; C; B; 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132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B; D; C; 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132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D; B; C; 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1321"/>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B; D; A; C</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What is the make-span for the </w:t>
            </w:r>
            <w:r w:rsidRPr="00811F27">
              <w:rPr>
                <w:rFonts w:asciiTheme="majorBidi" w:eastAsia="Arial Unicode MS" w:hAnsiTheme="majorBidi" w:cstheme="majorBidi"/>
                <w:color w:val="000000"/>
                <w:sz w:val="24"/>
              </w:rPr>
              <w:t>optimal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8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8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26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8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28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50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86.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idle time at the paint work centre for the optimal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294"/>
              <w:gridCol w:w="620"/>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 hour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81"/>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94"/>
              <w:gridCol w:w="71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267"/>
              <w:gridCol w:w="834"/>
            </w:tblGrid>
            <w:tr w:rsidR="00112FAB" w:rsidRPr="00811F27">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Given the information below, determine the following:</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Processing sequence using (1) SPT and (2) EDD.</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Average flow time and average job lateness using (1) SPT and (2) EDD.</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3ABE89B2" wp14:editId="3AB53C5E">
                  <wp:extent cx="2122714" cy="1077685"/>
                  <wp:effectExtent l="0" t="0" r="0" b="0"/>
                  <wp:docPr id="7" name="https://www.eztestonline.com/wajdi_hamdan/13126426430236300.tp4?REQUEST=SHOWmedia&amp;media=image007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6430236300.tp4?REQUEST=SHOWmedia&amp;media=image007PRINT.png"/>
                          <pic:cNvPicPr/>
                        </pic:nvPicPr>
                        <pic:blipFill>
                          <a:blip r:embed="rId13"/>
                          <a:stretch/>
                        </pic:blipFill>
                        <pic:spPr>
                          <a:xfrm>
                            <a:off x="0" y="0"/>
                            <a:ext cx="2122714" cy="1077685"/>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88.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Given the following information concerning </w:t>
            </w:r>
            <w:r w:rsidRPr="00811F27">
              <w:rPr>
                <w:rFonts w:asciiTheme="majorBidi" w:eastAsia="Arial Unicode MS" w:hAnsiTheme="majorBidi" w:cstheme="majorBidi"/>
                <w:color w:val="000000"/>
                <w:sz w:val="24"/>
              </w:rPr>
              <w:t>jobs awaiting processing at a single work centre, what is the processing sequence using the critical ratio (CR)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55D9BFA8" wp14:editId="1D9A843F">
                  <wp:extent cx="3309257" cy="1251857"/>
                  <wp:effectExtent l="0" t="0" r="0" b="0"/>
                  <wp:docPr id="8" name="https://www.eztestonline.com/wajdi_hamdan/13126426430236300.tp4?REQUEST=SHOWmedia&amp;media=image014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6430236300.tp4?REQUEST=SHOWmedia&amp;media=image014PRINT.png"/>
                          <pic:cNvPicPr/>
                        </pic:nvPicPr>
                        <pic:blipFill>
                          <a:blip r:embed="rId14"/>
                          <a:stretch/>
                        </pic:blipFill>
                        <pic:spPr>
                          <a:xfrm>
                            <a:off x="0" y="0"/>
                            <a:ext cx="3309257" cy="1251857"/>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Given the following information concerning jobs awaiting processing at a single work station, what is the </w:t>
            </w:r>
            <w:r w:rsidRPr="00811F27">
              <w:rPr>
                <w:rFonts w:asciiTheme="majorBidi" w:eastAsia="Arial Unicode MS" w:hAnsiTheme="majorBidi" w:cstheme="majorBidi"/>
                <w:color w:val="000000"/>
                <w:sz w:val="24"/>
              </w:rPr>
              <w:t>processing sequence using the critical ratio (CR)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4BD03429" wp14:editId="0D6DE97B">
                  <wp:extent cx="3254828" cy="1197428"/>
                  <wp:effectExtent l="0" t="0" r="0" b="0"/>
                  <wp:docPr id="9" name="https://www.eztestonline.com/wajdi_hamdan/13126426430236300.tp4?REQUEST=SHOWmedia&amp;media=image016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6430236300.tp4?REQUEST=SHOWmedia&amp;media=image016PRINT.png"/>
                          <pic:cNvPicPr/>
                        </pic:nvPicPr>
                        <pic:blipFill>
                          <a:blip r:embed="rId15"/>
                          <a:stretch/>
                        </pic:blipFill>
                        <pic:spPr>
                          <a:xfrm>
                            <a:off x="0" y="0"/>
                            <a:ext cx="3254828" cy="1197428"/>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90.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the information below, determine the following:</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processing sequence using (1) SPT and (2) EDD and (3) MST rules</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average flow time and average job lateness und</w:t>
            </w:r>
            <w:r w:rsidRPr="00811F27">
              <w:rPr>
                <w:rFonts w:asciiTheme="majorBidi" w:eastAsia="Arial Unicode MS" w:hAnsiTheme="majorBidi" w:cstheme="majorBidi"/>
                <w:color w:val="000000"/>
                <w:sz w:val="24"/>
              </w:rPr>
              <w:t>er each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4CA2CC54" wp14:editId="1C8598A5">
                  <wp:extent cx="2133600" cy="1055914"/>
                  <wp:effectExtent l="0" t="0" r="0" b="0"/>
                  <wp:docPr id="10" name="https://www.eztestonline.com/wajdi_hamdan/13126426430236300.tp4?REQUEST=SHOWmedia&amp;media=image018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6430236300.tp4?REQUEST=SHOWmedia&amp;media=image018PRINT.png"/>
                          <pic:cNvPicPr/>
                        </pic:nvPicPr>
                        <pic:blipFill>
                          <a:blip r:embed="rId16"/>
                          <a:stretch/>
                        </pic:blipFill>
                        <pic:spPr>
                          <a:xfrm>
                            <a:off x="0" y="0"/>
                            <a:ext cx="2133600" cy="1055914"/>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Determine the processing sequence for the six jobs shown below using Johnson's Rule. Chart makespan. Can total time be reduced by splitting the latest job? If so, by how much?</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4C3DBB85" wp14:editId="774FC564">
                  <wp:extent cx="2188028" cy="1186542"/>
                  <wp:effectExtent l="0" t="0" r="0" b="0"/>
                  <wp:docPr id="11" name="https://www.eztestonline.com/wajdi_hamdan/13126426430236300.tp4?REQUEST=SHOWmedia&amp;media=image024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6430236300.tp4?REQUEST=SHOWmedia&amp;media=image024PRINT.png"/>
                          <pic:cNvPicPr/>
                        </pic:nvPicPr>
                        <pic:blipFill>
                          <a:blip r:embed="rId17"/>
                          <a:stretch/>
                        </pic:blipFill>
                        <pic:spPr>
                          <a:xfrm>
                            <a:off x="0" y="0"/>
                            <a:ext cx="2188028" cy="1186542"/>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lastRenderedPageBreak/>
              <w:t>92.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Use Johnson's Rule</w:t>
            </w:r>
            <w:r w:rsidRPr="00811F27">
              <w:rPr>
                <w:rFonts w:asciiTheme="majorBidi" w:eastAsia="Arial Unicode MS" w:hAnsiTheme="majorBidi" w:cstheme="majorBidi"/>
                <w:color w:val="000000"/>
                <w:sz w:val="24"/>
              </w:rPr>
              <w:t xml:space="preserve"> to determine the optimum processing sequence for the jobs listed below. Chart make-span.</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4A5472A2" wp14:editId="24BE7A82">
                  <wp:extent cx="2188028" cy="1219200"/>
                  <wp:effectExtent l="0" t="0" r="0" b="0"/>
                  <wp:docPr id="12" name="https://www.eztestonline.com/wajdi_hamdan/13126426430236300.tp4?REQUEST=SHOWmedia&amp;media=image026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6430236300.tp4?REQUEST=SHOWmedia&amp;media=image026PRINT.png"/>
                          <pic:cNvPicPr/>
                        </pic:nvPicPr>
                        <pic:blipFill>
                          <a:blip r:embed="rId18"/>
                          <a:stretch/>
                        </pic:blipFill>
                        <pic:spPr>
                          <a:xfrm>
                            <a:off x="0" y="0"/>
                            <a:ext cx="2188028" cy="1219200"/>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112FAB" w:rsidP="00811F27">
            <w:pPr>
              <w:keepNext/>
              <w:keepLines/>
              <w:rPr>
                <w:rFonts w:asciiTheme="majorBidi" w:hAnsiTheme="majorBidi" w:cstheme="majorBidi"/>
                <w:sz w:val="2"/>
              </w:rPr>
            </w:pP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following questions refer to the table data for jobs awaiting processing at a single work station (jobs are shown in order of arrival):</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3A6E95E8" wp14:editId="3F79C677">
                  <wp:extent cx="2503714" cy="1153885"/>
                  <wp:effectExtent l="0" t="0" r="0" b="0"/>
                  <wp:docPr id="13" name="https://www.eztestonline.com/wajdi_hamdan/13126426430236300.tp4?REQUEST=SHOWmedia&amp;media=image028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6430236300.tp4?REQUEST=SHOWmedia&amp;media=image028PRINT.png"/>
                          <pic:cNvPicPr/>
                        </pic:nvPicPr>
                        <pic:blipFill>
                          <a:blip r:embed="rId19"/>
                          <a:stretch/>
                        </pic:blipFill>
                        <pic:spPr>
                          <a:xfrm>
                            <a:off x="0" y="0"/>
                            <a:ext cx="2503714" cy="1153885"/>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schedule sequence using the first come, first served (FCFS) priority rule?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average flow time for the first come, first served (FCFS) priority rule schedule? Average job lateness? Average WIP at the centre</w:t>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schedule sequence using the earliest due date (EDD) priority rule?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average flow time for the earliest due date (EDD) priority rule schedule? Average job lateness? Average WIP at the centre?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schedule sequence using the Minimum Slack Time (MST) priority rule? To break a tie, use the Critical Ratio (CR) rule.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What is the average flow time for the minimum slack time (MST) priority rule schedule </w:t>
            </w:r>
            <w:r w:rsidRPr="00811F27">
              <w:rPr>
                <w:rFonts w:asciiTheme="majorBidi" w:eastAsia="Arial Unicode MS" w:hAnsiTheme="majorBidi" w:cstheme="majorBidi"/>
                <w:color w:val="000000"/>
                <w:sz w:val="24"/>
              </w:rPr>
              <w:t>(using the CR rule to break ties)? Average job lateness? Average WIP at the centre?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3DBF8D43" wp14:editId="789B087F">
                  <wp:extent cx="4169228" cy="1741714"/>
                  <wp:effectExtent l="0" t="0" r="0" b="0"/>
                  <wp:docPr id="14" name="https://www.eztestonline.com/wajdi_hamdan/13126426430236300.tp4?REQUEST=SHOWmedia&amp;media=image029PRINT.png"/>
                  <wp:cNvGraphicFramePr/>
                  <a:graphic xmlns:a="http://schemas.openxmlformats.org/drawingml/2006/main">
                    <a:graphicData uri="http://schemas.openxmlformats.org/drawingml/2006/picture">
                      <pic:pic xmlns:pic="http://schemas.openxmlformats.org/drawingml/2006/picture">
                        <pic:nvPicPr>
                          <pic:cNvPr id="13" name="https://www.eztestonline.com/wajdi_hamdan/13126426430236300.tp4?REQUEST=SHOWmedia&amp;media=image029PRINT.png"/>
                          <pic:cNvPicPr/>
                        </pic:nvPicPr>
                        <pic:blipFill>
                          <a:blip r:embed="rId20"/>
                          <a:stretch/>
                        </pic:blipFill>
                        <pic:spPr>
                          <a:xfrm>
                            <a:off x="0" y="0"/>
                            <a:ext cx="4169228" cy="1741714"/>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schedule sequence using the shortest processing time (SPT) priority rule?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What is the average flow time for the </w:t>
            </w:r>
            <w:r w:rsidRPr="00811F27">
              <w:rPr>
                <w:rFonts w:asciiTheme="majorBidi" w:eastAsia="Arial Unicode MS" w:hAnsiTheme="majorBidi" w:cstheme="majorBidi"/>
                <w:color w:val="000000"/>
                <w:sz w:val="24"/>
              </w:rPr>
              <w:t>shortest processing time (SPT) priority rule? Average job lateness? Average WIP at the centre?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112FAB" w:rsidP="00811F27">
            <w:pPr>
              <w:keepNext/>
              <w:keepLines/>
              <w:rPr>
                <w:rFonts w:asciiTheme="majorBidi" w:hAnsiTheme="majorBidi" w:cstheme="majorBidi"/>
                <w:sz w:val="2"/>
              </w:rPr>
            </w:pP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Given the following data for jobs awaiting processing at a manufacturing cell in which jobs are first processed by machine A, then by Machine B:</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6EA1E313" wp14:editId="5391422B">
                  <wp:extent cx="2373085" cy="957942"/>
                  <wp:effectExtent l="0" t="0" r="0" b="0"/>
                  <wp:docPr id="15" name="https://www.eztestonline.com/wajdi_hamdan/13126426430236300.tp4?REQUEST=SHOWmedia&amp;media=image030PRINT.png"/>
                  <wp:cNvGraphicFramePr/>
                  <a:graphic xmlns:a="http://schemas.openxmlformats.org/drawingml/2006/main">
                    <a:graphicData uri="http://schemas.openxmlformats.org/drawingml/2006/picture">
                      <pic:pic xmlns:pic="http://schemas.openxmlformats.org/drawingml/2006/picture">
                        <pic:nvPicPr>
                          <pic:cNvPr id="14" name="https://www.eztestonline.com/wajdi_hamdan/13126426430236300.tp4?REQUEST=SHOWmedia&amp;media=image030PRINT.png"/>
                          <pic:cNvPicPr/>
                        </pic:nvPicPr>
                        <pic:blipFill>
                          <a:blip r:embed="rId21"/>
                          <a:stretch/>
                        </pic:blipFill>
                        <pic:spPr>
                          <a:xfrm>
                            <a:off x="0" y="0"/>
                            <a:ext cx="2373085" cy="957942"/>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these jobs were scheduled in the sequence shown, what would be the make-span?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these jobs were scheduled in the sequence shown, what would be the idle time at machine B?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these jobs were </w:t>
            </w:r>
            <w:r w:rsidRPr="00811F27">
              <w:rPr>
                <w:rFonts w:asciiTheme="majorBidi" w:eastAsia="Arial Unicode MS" w:hAnsiTheme="majorBidi" w:cstheme="majorBidi"/>
                <w:color w:val="000000"/>
                <w:sz w:val="24"/>
              </w:rPr>
              <w:t>scheduled in the sequence shown, when would idle time occur at machine B?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104.</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developing the sequence which will minimize make-span, what is the initial job to be placed in the schedule sequence?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105.</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In developing the </w:t>
            </w:r>
            <w:r w:rsidRPr="00811F27">
              <w:rPr>
                <w:rFonts w:asciiTheme="majorBidi" w:eastAsia="Arial Unicode MS" w:hAnsiTheme="majorBidi" w:cstheme="majorBidi"/>
                <w:color w:val="000000"/>
                <w:sz w:val="24"/>
              </w:rPr>
              <w:t>sequence that will minimize make-span, where in the schedule sequence should the job W be placed?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106.</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developing the sequence which will minimize make-span, what is the second job to be added to the sequence?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107.</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In </w:t>
            </w:r>
            <w:r w:rsidRPr="00811F27">
              <w:rPr>
                <w:rFonts w:asciiTheme="majorBidi" w:eastAsia="Arial Unicode MS" w:hAnsiTheme="majorBidi" w:cstheme="majorBidi"/>
                <w:color w:val="000000"/>
                <w:sz w:val="24"/>
              </w:rPr>
              <w:t>developing the sequence which will minimize throughput time, where should the job X be placed?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108.</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sequence which will minimize makespan?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109.</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makespan for the optimum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110.</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idle time at machine B for the optimum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111.</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When does idle time occur at machine B for the optimum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112.</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Determine the minimum number of workers needed, and a schedule for the following staffin</w:t>
            </w:r>
            <w:r w:rsidRPr="00811F27">
              <w:rPr>
                <w:rFonts w:asciiTheme="majorBidi" w:eastAsia="Arial Unicode MS" w:hAnsiTheme="majorBidi" w:cstheme="majorBidi"/>
                <w:color w:val="000000"/>
                <w:sz w:val="24"/>
              </w:rPr>
              <w:t>g requirements, giving workers two consecutive days off per cycle.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u w:val="single"/>
              </w:rPr>
              <w:t>Day Mon Tue Wed Thu Fri Sat Sun</w:t>
            </w:r>
            <w:r w:rsidRPr="00811F27">
              <w:rPr>
                <w:rFonts w:asciiTheme="majorBidi" w:eastAsia="Times,Times New Roman,Times-Rom" w:hAnsiTheme="majorBidi" w:cstheme="majorBidi"/>
                <w:color w:val="000000"/>
                <w:sz w:val="24"/>
                <w:u w:val="single"/>
              </w:rPr>
              <w:br/>
            </w:r>
            <w:r w:rsidRPr="00811F27">
              <w:rPr>
                <w:rFonts w:asciiTheme="majorBidi" w:eastAsia="Arial Unicode MS" w:hAnsiTheme="majorBidi" w:cstheme="majorBidi"/>
                <w:color w:val="000000"/>
                <w:sz w:val="24"/>
              </w:rPr>
              <w:t>Staff needed 2 4 2 3 5 4 4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432"/>
        <w:gridCol w:w="10368"/>
      </w:tblGrid>
      <w:tr w:rsidR="00112FAB" w:rsidRPr="00811F27">
        <w:tc>
          <w:tcPr>
            <w:tcW w:w="2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113.</w:t>
            </w:r>
          </w:p>
        </w:tc>
        <w:tc>
          <w:tcPr>
            <w:tcW w:w="480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Determine the minimum number of workers needed, and a schedule for the following staffing requirements, </w:t>
            </w:r>
            <w:r w:rsidRPr="00811F27">
              <w:rPr>
                <w:rFonts w:asciiTheme="majorBidi" w:eastAsia="Arial Unicode MS" w:hAnsiTheme="majorBidi" w:cstheme="majorBidi"/>
                <w:color w:val="000000"/>
                <w:sz w:val="24"/>
              </w:rPr>
              <w:t>giving workers two consecutive days off per cycle.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u w:val="single"/>
              </w:rPr>
              <w:t>Day Mon Tue Wed Thu Fri Sat Sun</w:t>
            </w:r>
            <w:r w:rsidRPr="00811F27">
              <w:rPr>
                <w:rFonts w:asciiTheme="majorBidi" w:eastAsia="Times,Times New Roman,Times-Rom" w:hAnsiTheme="majorBidi" w:cstheme="majorBidi"/>
                <w:color w:val="000000"/>
                <w:sz w:val="24"/>
                <w:u w:val="single"/>
              </w:rPr>
              <w:br/>
            </w:r>
            <w:r w:rsidRPr="00811F27">
              <w:rPr>
                <w:rFonts w:asciiTheme="majorBidi" w:eastAsia="Arial Unicode MS" w:hAnsiTheme="majorBidi" w:cstheme="majorBidi"/>
                <w:color w:val="000000"/>
                <w:sz w:val="24"/>
              </w:rPr>
              <w:t>Staff needed 1 1 2 3 4 4 3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p w:rsidR="00112FAB" w:rsidRPr="00811F27" w:rsidRDefault="003C3A51" w:rsidP="00811F27">
            <w:pPr>
              <w:keepNext/>
              <w:keepLines/>
              <w:spacing w:before="212" w:after="212"/>
              <w:rPr>
                <w:rFonts w:asciiTheme="majorBidi" w:hAnsiTheme="majorBidi" w:cstheme="majorBidi"/>
              </w:rPr>
            </w:pPr>
            <w:r w:rsidRPr="00811F27">
              <w:rPr>
                <w:rFonts w:asciiTheme="majorBidi" w:eastAsia="Times,Times New Roman,Times-Rom" w:hAnsiTheme="majorBidi" w:cstheme="majorBidi"/>
                <w:color w:val="000000"/>
                <w:sz w:val="16"/>
              </w:rPr>
              <w:br/>
            </w:r>
            <w:r w:rsidRPr="00811F27">
              <w:rPr>
                <w:rFonts w:asciiTheme="majorBidi" w:eastAsia="Arial Unicode MS" w:hAnsiTheme="majorBidi" w:cstheme="majorBidi"/>
                <w:color w:val="000000"/>
                <w:sz w:val="16"/>
              </w:rPr>
              <w:t> </w:t>
            </w:r>
          </w:p>
        </w:tc>
      </w:tr>
    </w:tbl>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color w:val="000000"/>
          <w:sz w:val="18"/>
        </w:rPr>
        <w:t> </w:t>
      </w:r>
    </w:p>
    <w:p w:rsidR="00112FAB" w:rsidRPr="00811F27" w:rsidRDefault="003C3A51" w:rsidP="00811F27">
      <w:pPr>
        <w:spacing w:before="239" w:after="239"/>
        <w:rPr>
          <w:rFonts w:asciiTheme="majorBidi" w:hAnsiTheme="majorBidi" w:cstheme="majorBidi"/>
        </w:rPr>
        <w:sectPr w:rsidR="00112FAB" w:rsidRPr="00811F27">
          <w:headerReference w:type="even" r:id="rId22"/>
          <w:headerReference w:type="default" r:id="rId23"/>
          <w:footerReference w:type="even" r:id="rId24"/>
          <w:footerReference w:type="default" r:id="rId25"/>
          <w:headerReference w:type="first" r:id="rId26"/>
          <w:footerReference w:type="first" r:id="rId27"/>
          <w:pgSz w:w="12240" w:h="15840"/>
          <w:pgMar w:top="720" w:right="720" w:bottom="720" w:left="720" w:header="720" w:footer="720" w:gutter="0"/>
          <w:cols w:space="720"/>
        </w:sectPr>
      </w:pPr>
      <w:r w:rsidRPr="00811F27">
        <w:rPr>
          <w:rFonts w:asciiTheme="majorBidi" w:eastAsia="Times,Times New Roman,Times-Rom" w:hAnsiTheme="majorBidi" w:cstheme="majorBidi"/>
          <w:color w:val="000000"/>
          <w:sz w:val="18"/>
        </w:rPr>
        <w:br/>
      </w:r>
    </w:p>
    <w:p w:rsidR="00112FAB" w:rsidRPr="00811F27" w:rsidRDefault="003C3A51" w:rsidP="00811F27">
      <w:pPr>
        <w:spacing w:before="532" w:after="0"/>
        <w:rPr>
          <w:rFonts w:asciiTheme="majorBidi" w:hAnsiTheme="majorBidi" w:cstheme="majorBidi"/>
        </w:rPr>
      </w:pPr>
      <w:r w:rsidRPr="00811F27">
        <w:rPr>
          <w:rFonts w:asciiTheme="majorBidi" w:eastAsia="Arial Unicode MS" w:hAnsiTheme="majorBidi" w:cstheme="majorBidi"/>
          <w:color w:val="000000"/>
          <w:sz w:val="40"/>
        </w:rPr>
        <w:t xml:space="preserve">Chapter 16 Job and Staff Scheduling </w:t>
      </w:r>
      <w:r w:rsidRPr="00811F27">
        <w:rPr>
          <w:rFonts w:asciiTheme="majorBidi" w:eastAsia="Arial Unicode MS" w:hAnsiTheme="majorBidi" w:cstheme="majorBidi"/>
          <w:color w:val="FF0000"/>
          <w:sz w:val="40"/>
        </w:rPr>
        <w:t>Key</w:t>
      </w:r>
      <w:r w:rsidRPr="00811F27">
        <w:rPr>
          <w:rFonts w:asciiTheme="majorBidi" w:eastAsia="Times,Times New Roman,Times-Rom" w:hAnsiTheme="majorBidi" w:cstheme="majorBidi"/>
          <w:color w:val="000000"/>
          <w:sz w:val="40"/>
        </w:rPr>
        <w:br/>
      </w:r>
      <w:r w:rsidRPr="00811F27">
        <w:rPr>
          <w:rFonts w:asciiTheme="majorBidi" w:eastAsia="Arial Unicode MS" w:hAnsiTheme="majorBidi" w:cstheme="majorBidi"/>
          <w:color w:val="000000"/>
          <w:sz w:val="40"/>
        </w:rPr>
        <w:t> </w:t>
      </w: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Backward scheduling is based on working back from the due dates for </w:t>
            </w:r>
            <w:r w:rsidRPr="00811F27">
              <w:rPr>
                <w:rFonts w:asciiTheme="majorBidi" w:eastAsia="Arial Unicode MS" w:hAnsiTheme="majorBidi" w:cstheme="majorBidi"/>
                <w:color w:val="000000"/>
                <w:sz w:val="24"/>
              </w:rPr>
              <w:t>jobs.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the production planning hierarchy, scheduling decisions are the final step before the actual output is produced.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Forward scheduling is based on completing jobs exactly on their due date.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Scheduling work centre loading must be completed before starting</w:t>
            </w:r>
            <w:r w:rsidRPr="00811F27">
              <w:rPr>
                <w:rFonts w:asciiTheme="majorBidi" w:eastAsia="Arial Unicode MS" w:hAnsiTheme="majorBidi" w:cstheme="majorBidi"/>
                <w:color w:val="000000"/>
                <w:sz w:val="24"/>
              </w:rPr>
              <w:t xml:space="preserve"> materials requirement planning (MRP).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job scheduling, most loading of work centres is based on infinite loading.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Finite loading does not account for the capacity of work centres.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Loading refers to the assignment of jobs to work centres.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Gantt chart is a specialized scheduling tool specifically for planning construction projects.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 </w:t>
            </w:r>
            <w:r w:rsidRPr="00811F27">
              <w:rPr>
                <w:rFonts w:asciiTheme="majorBidi" w:eastAsia="Arial Unicode MS" w:hAnsiTheme="majorBidi" w:cstheme="majorBidi"/>
                <w:color w:val="000000"/>
                <w:sz w:val="24"/>
              </w:rPr>
              <w:t>Gantt chart is a visual aid for loading, scheduling and control purposes.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term loading, as used in scheduling, refers to choosing the sequence of jobs to process.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w:t>
            </w:r>
            <w:r w:rsidRPr="00811F27">
              <w:rPr>
                <w:rFonts w:asciiTheme="majorBidi" w:eastAsia="Arial Unicode MS" w:hAnsiTheme="majorBidi" w:cstheme="majorBidi"/>
                <w:b/>
                <w:color w:val="000000"/>
                <w:sz w:val="24"/>
                <w:u w:val="single"/>
              </w:rPr>
              <w:t>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Hard</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Infinite loading and finite loading are two major approaches used to load work centres.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Input/output (I/O) control refers to monitoring changes in productivity for various work centres in a process.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schedule/control Gantt chart can be used to monitor job</w:t>
            </w:r>
            <w:r w:rsidRPr="00811F27">
              <w:rPr>
                <w:rFonts w:asciiTheme="majorBidi" w:eastAsia="Arial Unicode MS" w:hAnsiTheme="majorBidi" w:cstheme="majorBidi"/>
                <w:color w:val="000000"/>
                <w:sz w:val="24"/>
              </w:rPr>
              <w:t xml:space="preserve"> progress.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Sequencing is concerned with the order in which jobs are processed, while loading is concerned with assigning jobs to work centres or workstations.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priority rules are designed to ensure that the most urgent jobs (earliest due date) are scheduled first.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Stevenson - Chapter </w:t>
            </w:r>
            <w:r w:rsidRPr="00811F27">
              <w:rPr>
                <w:rFonts w:asciiTheme="majorBidi" w:eastAsia="Arial Unicode MS" w:hAnsiTheme="majorBidi" w:cstheme="majorBidi"/>
                <w:i/>
                <w:color w:val="000000"/>
                <w:sz w:val="16"/>
              </w:rPr>
              <w:t>16 #15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Input/Output (I/O) control is a visual representation of the progress of jobs that indicates if they are ahead or behind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Theory of </w:t>
            </w:r>
            <w:r w:rsidRPr="00811F27">
              <w:rPr>
                <w:rFonts w:asciiTheme="majorBidi" w:eastAsia="Arial Unicode MS" w:hAnsiTheme="majorBidi" w:cstheme="majorBidi"/>
                <w:color w:val="000000"/>
                <w:sz w:val="24"/>
              </w:rPr>
              <w:t>Constraints focuses on developing schedules for part-time workers or overtime shifts to address capacity constraints.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Priority rules generally assume that job setup </w:t>
            </w:r>
            <w:r w:rsidRPr="00811F27">
              <w:rPr>
                <w:rFonts w:asciiTheme="majorBidi" w:eastAsia="Arial Unicode MS" w:hAnsiTheme="majorBidi" w:cstheme="majorBidi"/>
                <w:color w:val="000000"/>
                <w:sz w:val="24"/>
              </w:rPr>
              <w:t>time is independent of the sequence of processing jobs.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come, first served (FCFS) is an example of a priority rule for sequencing.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Make-span is the total time needed to complete a group of jobs.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 a one machine/station shop, the SPT priority</w:t>
            </w:r>
            <w:r w:rsidRPr="00811F27">
              <w:rPr>
                <w:rFonts w:asciiTheme="majorBidi" w:eastAsia="Arial Unicode MS" w:hAnsiTheme="majorBidi" w:cstheme="majorBidi"/>
                <w:color w:val="000000"/>
                <w:sz w:val="24"/>
              </w:rPr>
              <w:t xml:space="preserve"> rule will always result in the lowest average flow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priority rules or dispatching rules involve complex computations intended to establish optimal processing s</w:t>
            </w:r>
            <w:r w:rsidRPr="00811F27">
              <w:rPr>
                <w:rFonts w:asciiTheme="majorBidi" w:eastAsia="Arial Unicode MS" w:hAnsiTheme="majorBidi" w:cstheme="majorBidi"/>
                <w:color w:val="000000"/>
                <w:sz w:val="24"/>
              </w:rPr>
              <w:t>equence for production facilities.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primary limitation of the first come, first served (FCFS) priority rule is that long jobs will tend to delay jobs that follow.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major disadvantage of the shortest processing time (SPT) rule is that it tends to make very short jobs wait for a long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Learning </w:t>
            </w:r>
            <w:r w:rsidRPr="00811F27">
              <w:rPr>
                <w:rFonts w:asciiTheme="majorBidi" w:eastAsia="Arial Unicode MS" w:hAnsiTheme="majorBidi" w:cstheme="majorBidi"/>
                <w:i/>
                <w:color w:val="000000"/>
                <w:sz w:val="16"/>
              </w:rPr>
              <w:t>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shortest processing time (SPT) rule minimizes downstream idle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Hard</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Johnson's rule is a technique used to sequence jobs</w:t>
            </w:r>
            <w:r w:rsidRPr="00811F27">
              <w:rPr>
                <w:rFonts w:asciiTheme="majorBidi" w:eastAsia="Arial Unicode MS" w:hAnsiTheme="majorBidi" w:cstheme="majorBidi"/>
                <w:color w:val="000000"/>
                <w:sz w:val="24"/>
              </w:rPr>
              <w:t xml:space="preserve"> through a two-step work sequence.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 major reason for scheduling difficulty is variability in setup times, processing times, interruptions, and changes in the set of </w:t>
            </w:r>
            <w:r w:rsidRPr="00811F27">
              <w:rPr>
                <w:rFonts w:asciiTheme="majorBidi" w:eastAsia="Arial Unicode MS" w:hAnsiTheme="majorBidi" w:cstheme="majorBidi"/>
                <w:color w:val="000000"/>
                <w:sz w:val="24"/>
              </w:rPr>
              <w:t>jobs.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schedule/control Gantt chart depicts jobs or their components versus time to illustrate if they are behind or ahead of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output of the system is limited by the output of the bottleneck operation(s).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#29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elimination of idle time on </w:t>
            </w:r>
            <w:r w:rsidRPr="00811F27">
              <w:rPr>
                <w:rFonts w:asciiTheme="majorBidi" w:eastAsia="Arial Unicode MS" w:hAnsiTheme="majorBidi" w:cstheme="majorBidi"/>
                <w:color w:val="000000"/>
                <w:sz w:val="24"/>
              </w:rPr>
              <w:t>both bottleneck and non-bottleneck operations is equally important.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As long as the bottleneck operations are used effectively, the idle time of non-bottleneck </w:t>
            </w:r>
            <w:r w:rsidRPr="00811F27">
              <w:rPr>
                <w:rFonts w:asciiTheme="majorBidi" w:eastAsia="Arial Unicode MS" w:hAnsiTheme="majorBidi" w:cstheme="majorBidi"/>
                <w:color w:val="000000"/>
                <w:sz w:val="24"/>
              </w:rPr>
              <w:t>operations will not affect the overall productivity of the system.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For the Theory of Constraints, the transfer batch denotes a portion of the production lot that could </w:t>
            </w:r>
            <w:r w:rsidRPr="00811F27">
              <w:rPr>
                <w:rFonts w:asciiTheme="majorBidi" w:eastAsia="Arial Unicode MS" w:hAnsiTheme="majorBidi" w:cstheme="majorBidi"/>
                <w:color w:val="000000"/>
                <w:sz w:val="24"/>
              </w:rPr>
              <w:t>be moved to the bottleneck operation.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Hard</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Splitting a large lot at one or more operations after a bottleneck operation would reduce the waiting time of the bottleneck </w:t>
            </w:r>
            <w:r w:rsidRPr="00811F27">
              <w:rPr>
                <w:rFonts w:asciiTheme="majorBidi" w:eastAsia="Arial Unicode MS" w:hAnsiTheme="majorBidi" w:cstheme="majorBidi"/>
                <w:color w:val="000000"/>
                <w:sz w:val="24"/>
              </w:rPr>
              <w:t>operation.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Bottlenecks occur at work centres when the idle time is equal to zero.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basic difference between staff scheduling in services and manufacturing companies is the of demand for end products in manufacturing is more volatile in contrast to relatively uniform, predictable demand in services.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FALSE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inability to store or inventory services makes staff scheduling for services more complex than for manufacturing companies.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Stevenson - Chapter </w:t>
            </w:r>
            <w:r w:rsidRPr="00811F27">
              <w:rPr>
                <w:rFonts w:asciiTheme="majorBidi" w:eastAsia="Arial Unicode MS" w:hAnsiTheme="majorBidi" w:cstheme="majorBidi"/>
                <w:i/>
                <w:color w:val="000000"/>
                <w:sz w:val="16"/>
              </w:rPr>
              <w:t>16 #36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 services, the process of assigning work shifts to staff begins with forecasting the amount of work to be done during each hour (or shift) during the time period the schedule is being planned.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b/>
                <w:color w:val="000000"/>
                <w:sz w:val="24"/>
                <w:u w:val="single"/>
              </w:rPr>
              <w:t>TRUE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w:t>
            </w:r>
            <w:r w:rsidRPr="00811F27">
              <w:rPr>
                <w:rFonts w:asciiTheme="majorBidi" w:eastAsia="Arial Unicode MS" w:hAnsiTheme="majorBidi" w:cstheme="majorBidi"/>
                <w:i/>
                <w:color w:val="000000"/>
                <w:sz w:val="16"/>
              </w:rPr>
              <w:t>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scheduling pertains to: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40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hiring workers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0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capacity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buying machinery</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1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timing the use of work centres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Stevenson - </w:t>
            </w:r>
            <w:r w:rsidRPr="00811F27">
              <w:rPr>
                <w:rFonts w:asciiTheme="majorBidi" w:eastAsia="Arial Unicode MS" w:hAnsiTheme="majorBidi" w:cstheme="majorBidi"/>
                <w:i/>
                <w:color w:val="000000"/>
                <w:sz w:val="16"/>
              </w:rPr>
              <w:t>Chapter 16 #38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Which of the following is the last step in the production planning hierarchy before actual output is produced?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product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process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0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capacity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aggregate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scheduling</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#39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An area in a production facility consisting of one or more workers and machines with similar capabilities that can be considered one unit for the purpose of scheduling is a: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2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shop</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bottleneck</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team</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0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cell layout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1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centre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Assigning jobs to work centres without regard to the available capacity of the work centres </w:t>
            </w:r>
            <w:r w:rsidRPr="00811F27">
              <w:rPr>
                <w:rFonts w:asciiTheme="majorBidi" w:eastAsia="Arial Unicode MS" w:hAnsiTheme="majorBidi" w:cstheme="majorBidi"/>
                <w:color w:val="000000"/>
                <w:sz w:val="24"/>
              </w:rPr>
              <w:t>describes: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71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backward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forward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finite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7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infinite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shop loading</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Assigning jobs to work centres and to various machines</w:t>
            </w:r>
            <w:r w:rsidRPr="00811F27">
              <w:rPr>
                <w:rFonts w:asciiTheme="majorBidi" w:eastAsia="Arial Unicode MS" w:hAnsiTheme="majorBidi" w:cstheme="majorBidi"/>
                <w:color w:val="000000"/>
                <w:sz w:val="24"/>
              </w:rPr>
              <w:t xml:space="preserve"> within each work centre describes: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2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staff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5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Johnson's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0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capacity planning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capacity utilization</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Monitoring and managing the </w:t>
            </w:r>
            <w:r w:rsidRPr="00811F27">
              <w:rPr>
                <w:rFonts w:asciiTheme="majorBidi" w:eastAsia="Arial Unicode MS" w:hAnsiTheme="majorBidi" w:cstheme="majorBidi"/>
                <w:color w:val="000000"/>
                <w:sz w:val="24"/>
              </w:rPr>
              <w:t>work flow and queue lengths at each work centre on the shop-floor of a production facility is called: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9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Lot sizing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0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Inventory turnover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Daily dispatch lists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Gantt charting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Input/output (I/O) control</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Which of the following is not a "tool" (technique) for shop-floor control?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Anticipated delay report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Input/output (I/O) control</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Daily dispatch lists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6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Product structure tree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Schedule/control Gantt chart</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A schedule/control Gantt chart is a visual representation of progress on the shop-floor which shows _______ on a vertical axis, and _______ on </w:t>
            </w:r>
            <w:r w:rsidRPr="00811F27">
              <w:rPr>
                <w:rFonts w:asciiTheme="majorBidi" w:eastAsia="Arial Unicode MS" w:hAnsiTheme="majorBidi" w:cstheme="majorBidi"/>
                <w:color w:val="000000"/>
                <w:sz w:val="24"/>
              </w:rPr>
              <w:t>the horizontal axis.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0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Jobs in progress/time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5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Jobs in progress/total costs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Staffing levels/hours worked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2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Staffing levels/total costs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Staffing levels/time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purpose of a Gantt chart is to: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092"/>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Visually express the capacity of resources.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72"/>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Quantitatively analyze the optimum sequencing of resources.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06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Visually represent the loading and timing of jobs for resources.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65"/>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Quantitatively </w:t>
                  </w:r>
                  <w:r w:rsidRPr="00811F27">
                    <w:rPr>
                      <w:rFonts w:asciiTheme="majorBidi" w:eastAsia="Arial Unicode MS" w:hAnsiTheme="majorBidi" w:cstheme="majorBidi"/>
                      <w:color w:val="000000"/>
                      <w:sz w:val="24"/>
                    </w:rPr>
                    <w:t>analyze the capacity of production resources.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Two different approaches to load work centres in job scheduling are: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252"/>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economic order quantity </w:t>
                  </w:r>
                  <w:r w:rsidRPr="00811F27">
                    <w:rPr>
                      <w:rFonts w:asciiTheme="majorBidi" w:eastAsia="Arial Unicode MS" w:hAnsiTheme="majorBidi" w:cstheme="majorBidi"/>
                      <w:color w:val="000000"/>
                      <w:sz w:val="24"/>
                    </w:rPr>
                    <w:t>(EOQ) and material requirements planning (MRP)</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Gantt charts and make-span</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22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infinite loading and finite loading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19"/>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linear programming and make-span</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Hard</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Stevenson - Chapter 16 </w:t>
            </w:r>
            <w:r w:rsidRPr="00811F27">
              <w:rPr>
                <w:rFonts w:asciiTheme="majorBidi" w:eastAsia="Arial Unicode MS" w:hAnsiTheme="majorBidi" w:cstheme="majorBidi"/>
                <w:i/>
                <w:color w:val="000000"/>
                <w:sz w:val="16"/>
              </w:rPr>
              <w:t>#47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Finite loading, as compared to infinite loading, assumes that: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279"/>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There are a finite number of jobs to be done.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798"/>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centres can be loaded without regard to their capacity.</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555"/>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Work centres' capacity must be taken into account in </w:t>
                  </w:r>
                  <w:r w:rsidRPr="00811F27">
                    <w:rPr>
                      <w:rFonts w:asciiTheme="majorBidi" w:eastAsia="Arial Unicode MS" w:hAnsiTheme="majorBidi" w:cstheme="majorBidi"/>
                      <w:color w:val="000000"/>
                      <w:sz w:val="24"/>
                    </w:rPr>
                    <w:t>assigning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86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 centres' capacity will be increased as needed after assigning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In the drum-buffer-rope conceptualization used in the </w:t>
            </w:r>
            <w:r w:rsidRPr="00811F27">
              <w:rPr>
                <w:rFonts w:asciiTheme="majorBidi" w:eastAsia="Arial Unicode MS" w:hAnsiTheme="majorBidi" w:cstheme="majorBidi"/>
                <w:color w:val="000000"/>
                <w:sz w:val="24"/>
              </w:rPr>
              <w:t>theory of constraints, the "drum" that sets the pace for production refers to: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62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work-in-process inventory before the bottleneck</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4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bottleneck of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79"/>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capacity of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stage in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master</w:t>
                  </w:r>
                  <w:r w:rsidRPr="00811F27">
                    <w:rPr>
                      <w:rFonts w:asciiTheme="majorBidi" w:eastAsia="Arial Unicode MS" w:hAnsiTheme="majorBidi" w:cstheme="majorBidi"/>
                      <w:color w:val="000000"/>
                      <w:sz w:val="24"/>
                    </w:rPr>
                    <w:t xml:space="preserve"> schedule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#49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the drum-buffer-rope conceptualization used in the theory of constraints, the "buffer" refers to: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62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work-in-process inventory before the bottleneck</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4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bottleneck of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79"/>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capacity of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3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stage in the 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master schedule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Scheduling that starts with the present time and </w:t>
            </w:r>
            <w:r w:rsidRPr="00811F27">
              <w:rPr>
                <w:rFonts w:asciiTheme="majorBidi" w:eastAsia="Arial Unicode MS" w:hAnsiTheme="majorBidi" w:cstheme="majorBidi"/>
                <w:color w:val="000000"/>
                <w:sz w:val="24"/>
              </w:rPr>
              <w:t>continues into the future is called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priority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0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global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5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local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forward scheduling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backward scheduling</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Input/Output </w:t>
            </w:r>
            <w:r w:rsidRPr="00811F27">
              <w:rPr>
                <w:rFonts w:asciiTheme="majorBidi" w:eastAsia="Arial Unicode MS" w:hAnsiTheme="majorBidi" w:cstheme="majorBidi"/>
                <w:color w:val="000000"/>
                <w:sz w:val="24"/>
              </w:rPr>
              <w:t>(I/O) control is used to:</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manage work flows and queues at a work centre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prevent overloading or underutilization of a work centre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III) minimize WIP at a work centre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and 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II and III</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 xml:space="preserve">Difficulty: </w:t>
            </w:r>
            <w:r w:rsidRPr="00811F27">
              <w:rPr>
                <w:rFonts w:asciiTheme="majorBidi" w:eastAsia="Arial Unicode MS" w:hAnsiTheme="majorBidi" w:cstheme="majorBidi"/>
                <w:i/>
                <w:color w:val="000000"/>
                <w:sz w:val="16"/>
              </w:rPr>
              <w:t>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priority rule where jobs are processed according to the smallest ratio of due date to processing time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2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critical ration (CR)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earliest due date (EDD)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come, first</w:t>
                  </w:r>
                  <w:r w:rsidRPr="00811F27">
                    <w:rPr>
                      <w:rFonts w:asciiTheme="majorBidi" w:eastAsia="Arial Unicode MS" w:hAnsiTheme="majorBidi" w:cstheme="majorBidi"/>
                      <w:color w:val="000000"/>
                      <w:sz w:val="24"/>
                    </w:rPr>
                    <w:t xml:space="preserve"> serve (FCFS)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minimum slack time (MST)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5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shortest processing time (SPT)</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flow time includes</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setup time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processing time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III) processing time plus idle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 and III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0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and 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II and III</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Which of the following is </w:t>
            </w:r>
            <w:r w:rsidRPr="00811F27">
              <w:rPr>
                <w:rFonts w:asciiTheme="majorBidi" w:eastAsia="Arial Unicode MS" w:hAnsiTheme="majorBidi" w:cstheme="majorBidi"/>
                <w:color w:val="000000"/>
                <w:sz w:val="24"/>
                <w:u w:val="single"/>
              </w:rPr>
              <w:t>not</w:t>
            </w:r>
            <w:r w:rsidRPr="00811F27">
              <w:rPr>
                <w:rFonts w:asciiTheme="majorBidi" w:eastAsia="Arial Unicode MS" w:hAnsiTheme="majorBidi" w:cstheme="majorBidi"/>
                <w:color w:val="000000"/>
                <w:sz w:val="24"/>
              </w:rPr>
              <w:t xml:space="preserve"> a measure for judging the effectiveness of a schedule sequence?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36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average work-in-process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processing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7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average flow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average job lateness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8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of the choices are used</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Hard</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total time needed to complete a </w:t>
            </w:r>
            <w:r w:rsidRPr="00811F27">
              <w:rPr>
                <w:rFonts w:asciiTheme="majorBidi" w:eastAsia="Arial Unicode MS" w:hAnsiTheme="majorBidi" w:cstheme="majorBidi"/>
                <w:color w:val="000000"/>
                <w:sz w:val="24"/>
              </w:rPr>
              <w:t>group of jobs from the beginning of the first job to the completion of the last job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flow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make-span</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earliest due date (EDD)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delivery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lead time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Stevenson - Chapter </w:t>
            </w:r>
            <w:r w:rsidRPr="00811F27">
              <w:rPr>
                <w:rFonts w:asciiTheme="majorBidi" w:eastAsia="Arial Unicode MS" w:hAnsiTheme="majorBidi" w:cstheme="majorBidi"/>
                <w:i/>
                <w:color w:val="000000"/>
                <w:sz w:val="16"/>
              </w:rPr>
              <w:t>16 #56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Average flow time for a schedule sequence at a work station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94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processing time divided by the number of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3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flow time divided by the number of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5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flow time divided by total processing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4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processing time plus total late time divided by number of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46"/>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flow time plus total late time divided by number of jobs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Which sequencing rule is designed </w:t>
            </w:r>
            <w:r w:rsidRPr="00811F27">
              <w:rPr>
                <w:rFonts w:asciiTheme="majorBidi" w:eastAsia="Arial Unicode MS" w:hAnsiTheme="majorBidi" w:cstheme="majorBidi"/>
                <w:color w:val="000000"/>
                <w:sz w:val="24"/>
              </w:rPr>
              <w:t>specifically to minimize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2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critical ration (CR)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earliest due date (EDD)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come, first serve (FCFS)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minimum slack time (MST)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5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shortest processing time (SPT)</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scheduling sequencing rule which always results in the lowest average flow (flow) time is the: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82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critical ration (CR)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earliest due date (EDD)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8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 come, first serve (FCFS)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6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minimum slack time </w:t>
                  </w:r>
                  <w:r w:rsidRPr="00811F27">
                    <w:rPr>
                      <w:rFonts w:asciiTheme="majorBidi" w:eastAsia="Arial Unicode MS" w:hAnsiTheme="majorBidi" w:cstheme="majorBidi"/>
                      <w:color w:val="000000"/>
                      <w:sz w:val="24"/>
                    </w:rPr>
                    <w:t>(MST)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95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shortest processing time (SPT)</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#59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scheduling rule used for sequencing jobs through two work centres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60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critical ratio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5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Johnson's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slack</w:t>
                  </w:r>
                  <w:r w:rsidRPr="00811F27">
                    <w:rPr>
                      <w:rFonts w:asciiTheme="majorBidi" w:eastAsia="Arial Unicode MS" w:hAnsiTheme="majorBidi" w:cstheme="majorBidi"/>
                      <w:color w:val="000000"/>
                      <w:sz w:val="24"/>
                    </w:rPr>
                    <w:t xml:space="preserve"> per operation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75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shortest processing time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due date rule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For the jobs listed below, which processing sequence would result using Johnson's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06A4459D" wp14:editId="670F5147">
                  <wp:extent cx="2797628" cy="1023257"/>
                  <wp:effectExtent l="0" t="0" r="0" b="0"/>
                  <wp:docPr id="16" name="https://www.eztestonline.com/wajdi_hamdan/13126426430236300.tp4?REQUEST=SHOWmedia&amp;media=image001PRINT.png"/>
                  <wp:cNvGraphicFramePr/>
                  <a:graphic xmlns:a="http://schemas.openxmlformats.org/drawingml/2006/main">
                    <a:graphicData uri="http://schemas.openxmlformats.org/drawingml/2006/picture">
                      <pic:pic xmlns:pic="http://schemas.openxmlformats.org/drawingml/2006/picture">
                        <pic:nvPicPr>
                          <pic:cNvPr id="0" name="https://www.eztestonline.com/wajdi_hamdan/13126426430236300.tp4?REQUEST=SHOWmedia&amp;media=image001PRINT.png"/>
                          <pic:cNvPicPr/>
                        </pic:nvPicPr>
                        <pic:blipFill>
                          <a:blip r:embed="rId7"/>
                          <a:stretch/>
                        </pic:blipFill>
                        <pic:spPr>
                          <a:xfrm>
                            <a:off x="0" y="0"/>
                            <a:ext cx="2797628" cy="1023257"/>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c-a-d-b</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b-d-a-c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a-b-c-d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d-c-b-a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c-a-b-d</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optimum job sequence for the jobs listed below using Johnson's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51AE084E" wp14:editId="1C816750">
                  <wp:extent cx="2601685" cy="1023257"/>
                  <wp:effectExtent l="0" t="0" r="0" b="0"/>
                  <wp:docPr id="17" name="https://www.eztestonline.com/wajdi_hamdan/13126426430236300.tp4?REQUEST=SHOWmedia&amp;media=image002PRINT.png"/>
                  <wp:cNvGraphicFramePr/>
                  <a:graphic xmlns:a="http://schemas.openxmlformats.org/drawingml/2006/main">
                    <a:graphicData uri="http://schemas.openxmlformats.org/drawingml/2006/picture">
                      <pic:pic xmlns:pic="http://schemas.openxmlformats.org/drawingml/2006/picture">
                        <pic:nvPicPr>
                          <pic:cNvPr id="1" name="https://www.eztestonline.com/wajdi_hamdan/13126426430236300.tp4?REQUEST=SHOWmedia&amp;media=image002PRINT.png"/>
                          <pic:cNvPicPr/>
                        </pic:nvPicPr>
                        <pic:blipFill>
                          <a:blip r:embed="rId8"/>
                          <a:stretch/>
                        </pic:blipFill>
                        <pic:spPr>
                          <a:xfrm>
                            <a:off x="0" y="0"/>
                            <a:ext cx="2601685" cy="1023257"/>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e-g-f-d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d-g-f-e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d-f-g-e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e-d-f-g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f-e-d-g</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major difference between manufacturing and service systems in terms of scheduling staff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4799"/>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variability in the </w:t>
                  </w:r>
                  <w:r w:rsidRPr="00811F27">
                    <w:rPr>
                      <w:rFonts w:asciiTheme="majorBidi" w:eastAsia="Arial Unicode MS" w:hAnsiTheme="majorBidi" w:cstheme="majorBidi"/>
                      <w:color w:val="000000"/>
                      <w:sz w:val="24"/>
                    </w:rPr>
                    <w:t>nature and timing of service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27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processing cost per unit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41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number of units to be processed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length of processing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output rate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Theory of </w:t>
            </w:r>
            <w:r w:rsidRPr="00811F27">
              <w:rPr>
                <w:rFonts w:asciiTheme="majorBidi" w:eastAsia="Arial Unicode MS" w:hAnsiTheme="majorBidi" w:cstheme="majorBidi"/>
                <w:color w:val="000000"/>
                <w:sz w:val="24"/>
              </w:rPr>
              <w:t>Constraints focuses on _______.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25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work-in-process inventory</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0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total processing time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0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bottleneck operations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44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job sequencing</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 above</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Shift scheduling for services involves:</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forecasting the amount of work to be done per time period</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assigning shifts to staff based on skill and availability</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III) converting work per time period into number of workers required.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4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II and III</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 II and III</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Easy</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primary reason why staff scheduling in services can be more challenging than it is for manufacturing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939"/>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Services have </w:t>
                  </w:r>
                  <w:r w:rsidRPr="00811F27">
                    <w:rPr>
                      <w:rFonts w:asciiTheme="majorBidi" w:eastAsia="Arial Unicode MS" w:hAnsiTheme="majorBidi" w:cstheme="majorBidi"/>
                      <w:color w:val="000000"/>
                      <w:sz w:val="24"/>
                    </w:rPr>
                    <w:t>less processing variability.</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01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Services cannot be inventoried.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758"/>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People generally are willing to wait longer for manufactured products.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353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Customers will not wait for services.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769"/>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All services use appointments that have to match customers' sc</w:t>
                  </w:r>
                  <w:r w:rsidRPr="00811F27">
                    <w:rPr>
                      <w:rFonts w:asciiTheme="majorBidi" w:eastAsia="Arial Unicode MS" w:hAnsiTheme="majorBidi" w:cstheme="majorBidi"/>
                      <w:color w:val="000000"/>
                      <w:sz w:val="24"/>
                    </w:rPr>
                    <w:t>hedules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scheduling staff for services, flexible capacity is achieved by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9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part time workers and the timing of shifts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93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Johnson's rule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239"/>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offering </w:t>
                  </w:r>
                  <w:r w:rsidRPr="00811F27">
                    <w:rPr>
                      <w:rFonts w:asciiTheme="majorBidi" w:eastAsia="Arial Unicode MS" w:hAnsiTheme="majorBidi" w:cstheme="majorBidi"/>
                      <w:color w:val="000000"/>
                      <w:sz w:val="24"/>
                    </w:rPr>
                    <w:t>incentives for customers to come during non-peak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2193"/>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appointment schedules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86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none of the choices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112FAB" w:rsidP="00811F27">
            <w:pPr>
              <w:keepNext/>
              <w:keepLines/>
              <w:rPr>
                <w:rFonts w:asciiTheme="majorBidi" w:hAnsiTheme="majorBidi" w:cstheme="majorBidi"/>
                <w:sz w:val="2"/>
              </w:rPr>
            </w:pP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table below contains information about five jobs waiting to be </w:t>
            </w:r>
            <w:r w:rsidRPr="00811F27">
              <w:rPr>
                <w:rFonts w:asciiTheme="majorBidi" w:eastAsia="Arial Unicode MS" w:hAnsiTheme="majorBidi" w:cstheme="majorBidi"/>
                <w:color w:val="000000"/>
                <w:sz w:val="24"/>
              </w:rPr>
              <w:t>processed at work station number three.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2B652CC6" wp14:editId="6373710F">
                  <wp:extent cx="2253343" cy="1143000"/>
                  <wp:effectExtent l="0" t="0" r="0" b="0"/>
                  <wp:docPr id="18" name="https://www.eztestonline.com/wajdi_hamdan/13126426430236300.tp4?REQUEST=SHOWmedia&amp;media=image003PRINT.png"/>
                  <wp:cNvGraphicFramePr/>
                  <a:graphic xmlns:a="http://schemas.openxmlformats.org/drawingml/2006/main">
                    <a:graphicData uri="http://schemas.openxmlformats.org/drawingml/2006/picture">
                      <pic:pic xmlns:pic="http://schemas.openxmlformats.org/drawingml/2006/picture">
                        <pic:nvPicPr>
                          <pic:cNvPr id="2" name="https://www.eztestonline.com/wajdi_hamdan/13126426430236300.tp4?REQUEST=SHOWmedia&amp;media=image003PRINT.png"/>
                          <pic:cNvPicPr/>
                        </pic:nvPicPr>
                        <pic:blipFill>
                          <a:blip r:embed="rId9"/>
                          <a:stretch/>
                        </pic:blipFill>
                        <pic:spPr>
                          <a:xfrm>
                            <a:off x="0" y="0"/>
                            <a:ext cx="2253343" cy="1143000"/>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Stevenson - Chapter 16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The sequence that would result using the SPT rule is: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e-b-c-d-a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a-d-c-e-b</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e-d-b-a-c</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Learning </w:t>
            </w:r>
            <w:r w:rsidRPr="00811F27">
              <w:rPr>
                <w:rFonts w:asciiTheme="majorBidi" w:eastAsia="Arial Unicode MS" w:hAnsiTheme="majorBidi" w:cstheme="majorBidi"/>
                <w:i/>
                <w:color w:val="000000"/>
                <w:sz w:val="16"/>
              </w:rPr>
              <w:t>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69.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the EDD rule, the sequence of jobs would be: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a-d-c-b-e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a-d-c-e-d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e-b-c-d-a</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#69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the CR rule, the sequence of jobs would be: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c-a-b-d-e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a-b-d-e-c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e-d-b-a-c</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Using the MST rule, the sequence of </w:t>
            </w:r>
            <w:r w:rsidRPr="00811F27">
              <w:rPr>
                <w:rFonts w:asciiTheme="majorBidi" w:eastAsia="Arial Unicode MS" w:hAnsiTheme="majorBidi" w:cstheme="majorBidi"/>
                <w:color w:val="000000"/>
                <w:sz w:val="24"/>
              </w:rPr>
              <w:t>jobs would be: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c-a-b-d-e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a-b-d-e-c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d-e-b-a-c</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c-a-b-e-d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e-d-b-a-c</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112FAB" w:rsidP="00811F27">
            <w:pPr>
              <w:keepNext/>
              <w:keepLines/>
              <w:rPr>
                <w:rFonts w:asciiTheme="majorBidi" w:hAnsiTheme="majorBidi" w:cstheme="majorBidi"/>
                <w:sz w:val="2"/>
              </w:rPr>
            </w:pP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owner/operator of the local franchise of Handyman, Inc., has four jobs to do </w:t>
            </w:r>
            <w:r w:rsidRPr="00811F27">
              <w:rPr>
                <w:rFonts w:asciiTheme="majorBidi" w:eastAsia="Arial Unicode MS" w:hAnsiTheme="majorBidi" w:cstheme="majorBidi"/>
                <w:color w:val="000000"/>
                <w:sz w:val="24"/>
              </w:rPr>
              <w:t>today, shown in the order they were received:</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5EC53114" wp14:editId="4DF8A3EE">
                  <wp:extent cx="2438400" cy="979714"/>
                  <wp:effectExtent l="0" t="0" r="0" b="0"/>
                  <wp:docPr id="19" name="https://www.eztestonline.com/wajdi_hamdan/13126426430236300.tp4?REQUEST=SHOWmedia&amp;media=image004PRINT.png"/>
                  <wp:cNvGraphicFramePr/>
                  <a:graphic xmlns:a="http://schemas.openxmlformats.org/drawingml/2006/main">
                    <a:graphicData uri="http://schemas.openxmlformats.org/drawingml/2006/picture">
                      <pic:pic xmlns:pic="http://schemas.openxmlformats.org/drawingml/2006/picture">
                        <pic:nvPicPr>
                          <pic:cNvPr id="3" name="https://www.eztestonline.com/wajdi_hamdan/13126426430236300.tp4?REQUEST=SHOWmedia&amp;media=image004PRINT.png"/>
                          <pic:cNvPicPr/>
                        </pic:nvPicPr>
                        <pic:blipFill>
                          <a:blip r:embed="rId10"/>
                          <a:stretch/>
                        </pic:blipFill>
                        <pic:spPr>
                          <a:xfrm>
                            <a:off x="0" y="0"/>
                            <a:ext cx="2438400" cy="979714"/>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Stevenson - Chapter 16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he uses the first come, first served (FCFS) priority rule to schedule these jobs, what will be the average flow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he uses the earliest due date first (EDD) priority rule to schedule these jobs, what will be the average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0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1.5 </w:t>
                  </w:r>
                  <w:r w:rsidRPr="00811F27">
                    <w:rPr>
                      <w:rFonts w:asciiTheme="majorBidi" w:eastAsia="Arial Unicode MS" w:hAnsiTheme="majorBidi" w:cstheme="majorBidi"/>
                      <w:color w:val="000000"/>
                      <w:sz w:val="24"/>
                    </w:rPr>
                    <w:t>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1.75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2.25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he uses the shortest processing time first (SPT) priority rule to schedule these jobs, what will be the average flow </w:t>
            </w:r>
            <w:r w:rsidRPr="00811F27">
              <w:rPr>
                <w:rFonts w:asciiTheme="majorBidi" w:eastAsia="Arial Unicode MS" w:hAnsiTheme="majorBidi" w:cstheme="majorBidi"/>
                <w:color w:val="000000"/>
                <w:sz w:val="24"/>
              </w:rPr>
              <w:t>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he uses the shortest processing time first (SPT) priority rule to schedule these jobs, </w:t>
            </w:r>
            <w:r w:rsidRPr="00811F27">
              <w:rPr>
                <w:rFonts w:asciiTheme="majorBidi" w:eastAsia="Arial Unicode MS" w:hAnsiTheme="majorBidi" w:cstheme="majorBidi"/>
                <w:color w:val="000000"/>
                <w:sz w:val="24"/>
              </w:rPr>
              <w:t>what will be the average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0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1.75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2.25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he uses the shortest processing time first (SPT) </w:t>
            </w:r>
            <w:r w:rsidRPr="00811F27">
              <w:rPr>
                <w:rFonts w:asciiTheme="majorBidi" w:eastAsia="Arial Unicode MS" w:hAnsiTheme="majorBidi" w:cstheme="majorBidi"/>
                <w:color w:val="000000"/>
                <w:sz w:val="24"/>
              </w:rPr>
              <w:t>priority rule to schedule these jobs, what will be the average WIP in his shop today?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0</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112FAB" w:rsidP="00811F27">
            <w:pPr>
              <w:keepNext/>
              <w:keepLines/>
              <w:rPr>
                <w:rFonts w:asciiTheme="majorBidi" w:hAnsiTheme="majorBidi" w:cstheme="majorBidi"/>
                <w:sz w:val="2"/>
              </w:rPr>
            </w:pP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Jack, the owner of Jack's Electronic Repair, </w:t>
            </w:r>
            <w:r w:rsidRPr="00811F27">
              <w:rPr>
                <w:rFonts w:asciiTheme="majorBidi" w:eastAsia="Arial Unicode MS" w:hAnsiTheme="majorBidi" w:cstheme="majorBidi"/>
                <w:color w:val="000000"/>
                <w:sz w:val="24"/>
              </w:rPr>
              <w:t>currently has five jobs to be scheduled, shown in order in which they arrived:</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56B5CF3B" wp14:editId="17DBE83F">
                  <wp:extent cx="2383971" cy="1153885"/>
                  <wp:effectExtent l="0" t="0" r="0" b="0"/>
                  <wp:docPr id="20" name="https://www.eztestonline.com/wajdi_hamdan/13126426430236300.tp4?REQUEST=SHOWmedia&amp;media=image005PRINT.png"/>
                  <wp:cNvGraphicFramePr/>
                  <a:graphic xmlns:a="http://schemas.openxmlformats.org/drawingml/2006/main">
                    <a:graphicData uri="http://schemas.openxmlformats.org/drawingml/2006/picture">
                      <pic:pic xmlns:pic="http://schemas.openxmlformats.org/drawingml/2006/picture">
                        <pic:nvPicPr>
                          <pic:cNvPr id="4" name="https://www.eztestonline.com/wajdi_hamdan/13126426430236300.tp4?REQUEST=SHOWmedia&amp;media=image005PRINT.png"/>
                          <pic:cNvPicPr/>
                        </pic:nvPicPr>
                        <pic:blipFill>
                          <a:blip r:embed="rId11"/>
                          <a:stretch/>
                        </pic:blipFill>
                        <pic:spPr>
                          <a:xfrm>
                            <a:off x="0" y="0"/>
                            <a:ext cx="2383971" cy="1153885"/>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Stevenson - Chapter 16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Jack uses the first come, first served (FCFS) priority rule to schedule these jobs, what will be the average flow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Jack uses the earliest due date first (EDD) priority rule to schedule these jobs, what will be the average job </w:t>
            </w:r>
            <w:r w:rsidRPr="00811F27">
              <w:rPr>
                <w:rFonts w:asciiTheme="majorBidi" w:eastAsia="Arial Unicode MS" w:hAnsiTheme="majorBidi" w:cstheme="majorBidi"/>
                <w:color w:val="000000"/>
                <w:sz w:val="24"/>
              </w:rPr>
              <w:t>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2.33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Jack uses the shortest processing time first (SPT) priority rule to schedule these </w:t>
            </w:r>
            <w:r w:rsidRPr="00811F27">
              <w:rPr>
                <w:rFonts w:asciiTheme="majorBidi" w:eastAsia="Arial Unicode MS" w:hAnsiTheme="majorBidi" w:cstheme="majorBidi"/>
                <w:color w:val="000000"/>
                <w:sz w:val="24"/>
              </w:rPr>
              <w:t>jobs, what will be the average flow time?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#79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Jack uses the shortest processing time first (SPT) </w:t>
            </w:r>
            <w:r w:rsidRPr="00811F27">
              <w:rPr>
                <w:rFonts w:asciiTheme="majorBidi" w:eastAsia="Arial Unicode MS" w:hAnsiTheme="majorBidi" w:cstheme="majorBidi"/>
                <w:color w:val="000000"/>
                <w:sz w:val="24"/>
              </w:rPr>
              <w:t>priority rule to schedule these jobs, what will be the average job lateness?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0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2.33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9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Jack uses the </w:t>
            </w:r>
            <w:r w:rsidRPr="00811F27">
              <w:rPr>
                <w:rFonts w:asciiTheme="majorBidi" w:eastAsia="Arial Unicode MS" w:hAnsiTheme="majorBidi" w:cstheme="majorBidi"/>
                <w:color w:val="000000"/>
                <w:sz w:val="24"/>
              </w:rPr>
              <w:t>shortest processing time first (SPT) priority rule to schedule these jobs, what will be the average WIP in his shop today?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58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2.33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6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8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2.67 jobs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3 jobs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Stevenson - </w:t>
            </w:r>
            <w:r w:rsidRPr="00811F27">
              <w:rPr>
                <w:rFonts w:asciiTheme="majorBidi" w:eastAsia="Arial Unicode MS" w:hAnsiTheme="majorBidi" w:cstheme="majorBidi"/>
                <w:i/>
                <w:color w:val="000000"/>
                <w:sz w:val="16"/>
              </w:rPr>
              <w:t>Chapter 16 #81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112FAB" w:rsidP="00811F27">
            <w:pPr>
              <w:keepNext/>
              <w:keepLines/>
              <w:rPr>
                <w:rFonts w:asciiTheme="majorBidi" w:hAnsiTheme="majorBidi" w:cstheme="majorBidi"/>
                <w:sz w:val="2"/>
              </w:rPr>
            </w:pP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operations manager of a body and paint shop has five cars to schedule for repair. He would like to minimize the make-span to complete all work on these cars. Each car requires body work prior to painting. The estimates of the times </w:t>
            </w:r>
            <w:r w:rsidRPr="00811F27">
              <w:rPr>
                <w:rFonts w:asciiTheme="majorBidi" w:eastAsia="Arial Unicode MS" w:hAnsiTheme="majorBidi" w:cstheme="majorBidi"/>
                <w:color w:val="000000"/>
                <w:sz w:val="24"/>
              </w:rPr>
              <w:t>required to do the work at each of the two stations are as follows:</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6A697C3F" wp14:editId="6BD0620A">
                  <wp:extent cx="2481943" cy="1230085"/>
                  <wp:effectExtent l="0" t="0" r="0" b="0"/>
                  <wp:docPr id="21" name="https://www.eztestonline.com/wajdi_hamdan/13126426430236300.tp4?REQUEST=SHOWmedia&amp;media=image006PRINT.png"/>
                  <wp:cNvGraphicFramePr/>
                  <a:graphic xmlns:a="http://schemas.openxmlformats.org/drawingml/2006/main">
                    <a:graphicData uri="http://schemas.openxmlformats.org/drawingml/2006/picture">
                      <pic:pic xmlns:pic="http://schemas.openxmlformats.org/drawingml/2006/picture">
                        <pic:nvPicPr>
                          <pic:cNvPr id="5" name="https://www.eztestonline.com/wajdi_hamdan/13126426430236300.tp4?REQUEST=SHOWmedia&amp;media=image006PRINT.png"/>
                          <pic:cNvPicPr/>
                        </pic:nvPicPr>
                        <pic:blipFill>
                          <a:blip r:embed="rId12"/>
                          <a:stretch/>
                        </pic:blipFill>
                        <pic:spPr>
                          <a:xfrm>
                            <a:off x="0" y="0"/>
                            <a:ext cx="2481943" cy="1230085"/>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Stevenson - Chapter 16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Johnson's rule where in the optimum sequence should car E be scheduled?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second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third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fourth</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fifth</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Johnson's rule where in the optimum sequence should car A be scheduled?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3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first</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66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second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5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third</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587"/>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fourth</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4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fifth</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Learning </w:t>
            </w:r>
            <w:r w:rsidRPr="00811F27">
              <w:rPr>
                <w:rFonts w:asciiTheme="majorBidi" w:eastAsia="Arial Unicode MS" w:hAnsiTheme="majorBidi" w:cstheme="majorBidi"/>
                <w:i/>
                <w:color w:val="000000"/>
                <w:sz w:val="16"/>
              </w:rPr>
              <w:t>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Johnson's rule what is the optimum sequence (first car to last)?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132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A; B; C; D; E</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2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D; C; B; 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2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B; D; C; 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2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D; B; C; A</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1321"/>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E; B; D; A; C</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xml:space="preserve">Learning </w:t>
            </w:r>
            <w:r w:rsidRPr="00811F27">
              <w:rPr>
                <w:rFonts w:asciiTheme="majorBidi" w:eastAsia="Arial Unicode MS" w:hAnsiTheme="majorBidi" w:cstheme="majorBidi"/>
                <w:i/>
                <w:color w:val="000000"/>
                <w:sz w:val="16"/>
              </w:rPr>
              <w:t>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make-span for the optimal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8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24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25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26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28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50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idle time at the paint work centre for the optimal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tbl>
            <w:tblPr>
              <w:tblW w:w="0" w:type="auto"/>
              <w:tblCellMar>
                <w:left w:w="0" w:type="dxa"/>
                <w:right w:w="0" w:type="dxa"/>
              </w:tblCellMar>
              <w:tblLook w:val="0000" w:firstRow="0" w:lastRow="0" w:firstColumn="0" w:lastColumn="0" w:noHBand="0" w:noVBand="0"/>
            </w:tblPr>
            <w:tblGrid>
              <w:gridCol w:w="308"/>
              <w:gridCol w:w="620"/>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A.</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 hour</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B.</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2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b/>
                      <w:color w:val="000000"/>
                      <w:sz w:val="24"/>
                      <w:u w:val="single"/>
                    </w:rPr>
                    <w:t>C.</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4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71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D.</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7 hours</w:t>
                  </w:r>
                </w:p>
              </w:tc>
            </w:tr>
          </w:tbl>
          <w:p w:rsidR="00112FAB" w:rsidRPr="00811F27" w:rsidRDefault="00112FAB" w:rsidP="00811F27">
            <w:pPr>
              <w:keepNext/>
              <w:keepLines/>
              <w:spacing w:after="0"/>
              <w:rPr>
                <w:rFonts w:asciiTheme="majorBidi" w:hAnsiTheme="majorBidi" w:cstheme="majorBidi"/>
                <w:sz w:val="2"/>
              </w:rPr>
            </w:pPr>
          </w:p>
          <w:tbl>
            <w:tblPr>
              <w:tblW w:w="0" w:type="auto"/>
              <w:tblCellMar>
                <w:left w:w="0" w:type="dxa"/>
                <w:right w:w="0" w:type="dxa"/>
              </w:tblCellMar>
              <w:tblLook w:val="0000" w:firstRow="0" w:lastRow="0" w:firstColumn="0" w:lastColumn="0" w:noHBand="0" w:noVBand="0"/>
            </w:tblPr>
            <w:tblGrid>
              <w:gridCol w:w="308"/>
              <w:gridCol w:w="834"/>
            </w:tblGrid>
            <w:tr w:rsidR="00112FAB" w:rsidRPr="00811F27">
              <w:tc>
                <w:tcPr>
                  <w:tcW w:w="308" w:type="dxa"/>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808080"/>
                      <w:sz w:val="24"/>
                    </w:rPr>
                    <w:t>E.</w:t>
                  </w:r>
                  <w:r w:rsidRPr="00811F27">
                    <w:rPr>
                      <w:rFonts w:asciiTheme="majorBidi" w:eastAsia="Arial Unicode MS" w:hAnsiTheme="majorBidi" w:cstheme="majorBidi"/>
                      <w:color w:val="000000"/>
                      <w:sz w:val="24"/>
                    </w:rPr>
                    <w:t> </w:t>
                  </w:r>
                </w:p>
              </w:tc>
              <w:tc>
                <w:tcPr>
                  <w:tcW w:w="0" w:type="auto"/>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 hours</w:t>
                  </w:r>
                </w:p>
              </w:tc>
            </w:tr>
          </w:tbl>
          <w:p w:rsidR="00112FAB" w:rsidRPr="00811F27" w:rsidRDefault="00112FAB" w:rsidP="00811F27">
            <w:pPr>
              <w:rPr>
                <w:rFonts w:asciiTheme="majorBidi" w:hAnsiTheme="majorBidi" w:cstheme="majorBidi"/>
              </w:rPr>
            </w:pP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Given the information below, </w:t>
            </w:r>
            <w:r w:rsidRPr="00811F27">
              <w:rPr>
                <w:rFonts w:asciiTheme="majorBidi" w:eastAsia="Arial Unicode MS" w:hAnsiTheme="majorBidi" w:cstheme="majorBidi"/>
                <w:color w:val="000000"/>
                <w:sz w:val="24"/>
              </w:rPr>
              <w:t>determine the following:</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Processing sequence using (1) SPT and (2) EDD.</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Average flow time and average job lateness using (1) SPT and (2) EDD.</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344DFBB7" wp14:editId="2EBE6C7B">
                  <wp:extent cx="2122714" cy="1077685"/>
                  <wp:effectExtent l="0" t="0" r="0" b="0"/>
                  <wp:docPr id="22" name="https://www.eztestonline.com/wajdi_hamdan/13126426430236300.tp4?REQUEST=SHOWmedia&amp;media=image007PRINT.png"/>
                  <wp:cNvGraphicFramePr/>
                  <a:graphic xmlns:a="http://schemas.openxmlformats.org/drawingml/2006/main">
                    <a:graphicData uri="http://schemas.openxmlformats.org/drawingml/2006/picture">
                      <pic:pic xmlns:pic="http://schemas.openxmlformats.org/drawingml/2006/picture">
                        <pic:nvPicPr>
                          <pic:cNvPr id="6" name="https://www.eztestonline.com/wajdi_hamdan/13126426430236300.tp4?REQUEST=SHOWmedia&amp;media=image007PRINT.png"/>
                          <pic:cNvPicPr/>
                        </pic:nvPicPr>
                        <pic:blipFill>
                          <a:blip r:embed="rId13"/>
                          <a:stretch/>
                        </pic:blipFill>
                        <pic:spPr>
                          <a:xfrm>
                            <a:off x="0" y="0"/>
                            <a:ext cx="2122714" cy="1077685"/>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(i) (1) C-D-B-E-A</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(2) A-C-B-D-E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SPT:</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5A546BB8" wp14:editId="73B56528">
                  <wp:extent cx="2852057" cy="1164771"/>
                  <wp:effectExtent l="0" t="0" r="0" b="0"/>
                  <wp:docPr id="23" name="https://www.eztestonline.com/wajdi_hamdan/13126426430236300.tp4?REQUEST=SHOWmedia&amp;media=image008PRINT.png"/>
                  <wp:cNvGraphicFramePr/>
                  <a:graphic xmlns:a="http://schemas.openxmlformats.org/drawingml/2006/main">
                    <a:graphicData uri="http://schemas.openxmlformats.org/drawingml/2006/picture">
                      <pic:pic xmlns:pic="http://schemas.openxmlformats.org/drawingml/2006/picture">
                        <pic:nvPicPr>
                          <pic:cNvPr id="15" name="https://www.eztestonline.com/wajdi_hamdan/13126426430236300.tp4?REQUEST=SHOWmedia&amp;media=image008PRINT.png"/>
                          <pic:cNvPicPr/>
                        </pic:nvPicPr>
                        <pic:blipFill>
                          <a:blip r:embed="rId28"/>
                          <a:stretch/>
                        </pic:blipFill>
                        <pic:spPr>
                          <a:xfrm>
                            <a:off x="0" y="0"/>
                            <a:ext cx="2852057" cy="1164771"/>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10F69E47" wp14:editId="6022CF1A">
                  <wp:extent cx="2710543" cy="424542"/>
                  <wp:effectExtent l="0" t="0" r="0" b="0"/>
                  <wp:docPr id="24" name="https://www.eztestonline.com/wajdi_hamdan/13126426430236300.tp4?REQUEST=SHOWmedia&amp;media=image009PRINT.png"/>
                  <wp:cNvGraphicFramePr/>
                  <a:graphic xmlns:a="http://schemas.openxmlformats.org/drawingml/2006/main">
                    <a:graphicData uri="http://schemas.openxmlformats.org/drawingml/2006/picture">
                      <pic:pic xmlns:pic="http://schemas.openxmlformats.org/drawingml/2006/picture">
                        <pic:nvPicPr>
                          <pic:cNvPr id="16" name="https://www.eztestonline.com/wajdi_hamdan/13126426430236300.tp4?REQUEST=SHOWmedia&amp;media=image009PRINT.png"/>
                          <pic:cNvPicPr/>
                        </pic:nvPicPr>
                        <pic:blipFill>
                          <a:blip r:embed="rId29"/>
                          <a:stretch/>
                        </pic:blipFill>
                        <pic:spPr>
                          <a:xfrm>
                            <a:off x="0" y="0"/>
                            <a:ext cx="2710543" cy="424542"/>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326FF2F6" wp14:editId="0BC88B08">
                  <wp:extent cx="2220685" cy="359228"/>
                  <wp:effectExtent l="0" t="0" r="0" b="0"/>
                  <wp:docPr id="25" name="https://www.eztestonline.com/wajdi_hamdan/13126426430236300.tp4?REQUEST=SHOWmedia&amp;media=image010PRINT.png"/>
                  <wp:cNvGraphicFramePr/>
                  <a:graphic xmlns:a="http://schemas.openxmlformats.org/drawingml/2006/main">
                    <a:graphicData uri="http://schemas.openxmlformats.org/drawingml/2006/picture">
                      <pic:pic xmlns:pic="http://schemas.openxmlformats.org/drawingml/2006/picture">
                        <pic:nvPicPr>
                          <pic:cNvPr id="17" name="https://www.eztestonline.com/wajdi_hamdan/13126426430236300.tp4?REQUEST=SHOWmedia&amp;media=image010PRINT.png"/>
                          <pic:cNvPicPr/>
                        </pic:nvPicPr>
                        <pic:blipFill>
                          <a:blip r:embed="rId30"/>
                          <a:stretch/>
                        </pic:blipFill>
                        <pic:spPr>
                          <a:xfrm>
                            <a:off x="0" y="0"/>
                            <a:ext cx="2220685" cy="359228"/>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EDD: </w:t>
            </w:r>
            <w:r w:rsidRPr="00811F27">
              <w:rPr>
                <w:rFonts w:asciiTheme="majorBidi" w:hAnsiTheme="majorBidi" w:cstheme="majorBidi"/>
                <w:noProof/>
              </w:rPr>
              <w:drawing>
                <wp:inline distT="0" distB="0" distL="0" distR="0" wp14:anchorId="278A6635" wp14:editId="037FD0DB">
                  <wp:extent cx="3886200" cy="1110342"/>
                  <wp:effectExtent l="0" t="0" r="0" b="0"/>
                  <wp:docPr id="26" name="https://www.eztestonline.com/wajdi_hamdan/13126426430236300.tp4?REQUEST=SHOWmedia&amp;media=image011PRINT.png"/>
                  <wp:cNvGraphicFramePr/>
                  <a:graphic xmlns:a="http://schemas.openxmlformats.org/drawingml/2006/main">
                    <a:graphicData uri="http://schemas.openxmlformats.org/drawingml/2006/picture">
                      <pic:pic xmlns:pic="http://schemas.openxmlformats.org/drawingml/2006/picture">
                        <pic:nvPicPr>
                          <pic:cNvPr id="18" name="https://www.eztestonline.com/wajdi_hamdan/13126426430236300.tp4?REQUEST=SHOWmedia&amp;media=image011PRINT.png"/>
                          <pic:cNvPicPr/>
                        </pic:nvPicPr>
                        <pic:blipFill>
                          <a:blip r:embed="rId31"/>
                          <a:stretch/>
                        </pic:blipFill>
                        <pic:spPr>
                          <a:xfrm>
                            <a:off x="0" y="0"/>
                            <a:ext cx="3886200" cy="1110342"/>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597C0D9D" wp14:editId="072338C0">
                  <wp:extent cx="1600200" cy="315685"/>
                  <wp:effectExtent l="0" t="0" r="0" b="0"/>
                  <wp:docPr id="27" name="https://www.eztestonline.com/wajdi_hamdan/13126426430236300.tp4?REQUEST=SHOWmedia&amp;media=image012PRINT.png"/>
                  <wp:cNvGraphicFramePr/>
                  <a:graphic xmlns:a="http://schemas.openxmlformats.org/drawingml/2006/main">
                    <a:graphicData uri="http://schemas.openxmlformats.org/drawingml/2006/picture">
                      <pic:pic xmlns:pic="http://schemas.openxmlformats.org/drawingml/2006/picture">
                        <pic:nvPicPr>
                          <pic:cNvPr id="19" name="https://www.eztestonline.com/wajdi_hamdan/13126426430236300.tp4?REQUEST=SHOWmedia&amp;media=image012PRINT.png"/>
                          <pic:cNvPicPr/>
                        </pic:nvPicPr>
                        <pic:blipFill>
                          <a:blip r:embed="rId32"/>
                          <a:stretch/>
                        </pic:blipFill>
                        <pic:spPr>
                          <a:xfrm>
                            <a:off x="0" y="0"/>
                            <a:ext cx="1600200" cy="315685"/>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6D44C2C3" wp14:editId="01F0A8B5">
                  <wp:extent cx="1175657" cy="391885"/>
                  <wp:effectExtent l="0" t="0" r="0" b="0"/>
                  <wp:docPr id="28" name="https://www.eztestonline.com/wajdi_hamdan/13126426430236300.tp4?REQUEST=SHOWmedia&amp;media=image013PRINT.png"/>
                  <wp:cNvGraphicFramePr/>
                  <a:graphic xmlns:a="http://schemas.openxmlformats.org/drawingml/2006/main">
                    <a:graphicData uri="http://schemas.openxmlformats.org/drawingml/2006/picture">
                      <pic:pic xmlns:pic="http://schemas.openxmlformats.org/drawingml/2006/picture">
                        <pic:nvPicPr>
                          <pic:cNvPr id="20" name="https://www.eztestonline.com/wajdi_hamdan/13126426430236300.tp4?REQUEST=SHOWmedia&amp;media=image013PRINT.png"/>
                          <pic:cNvPicPr/>
                        </pic:nvPicPr>
                        <pic:blipFill>
                          <a:blip r:embed="rId33"/>
                          <a:stretch/>
                        </pic:blipFill>
                        <pic:spPr>
                          <a:xfrm>
                            <a:off x="0" y="0"/>
                            <a:ext cx="1175657" cy="391885"/>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Given the following information concerning jobs awaiting processing at a single work centre, what is the processing sequence using the critical ratio (CR)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0884D098" wp14:editId="6A430A78">
                  <wp:extent cx="3309257" cy="1251857"/>
                  <wp:effectExtent l="0" t="0" r="0" b="0"/>
                  <wp:docPr id="29" name="https://www.eztestonline.com/wajdi_hamdan/13126426430236300.tp4?REQUEST=SHOWmedia&amp;media=image014PRINT.png"/>
                  <wp:cNvGraphicFramePr/>
                  <a:graphic xmlns:a="http://schemas.openxmlformats.org/drawingml/2006/main">
                    <a:graphicData uri="http://schemas.openxmlformats.org/drawingml/2006/picture">
                      <pic:pic xmlns:pic="http://schemas.openxmlformats.org/drawingml/2006/picture">
                        <pic:nvPicPr>
                          <pic:cNvPr id="7" name="https://www.eztestonline.com/wajdi_hamdan/13126426430236300.tp4?REQUEST=SHOWmedia&amp;media=image014PRINT.png"/>
                          <pic:cNvPicPr/>
                        </pic:nvPicPr>
                        <pic:blipFill>
                          <a:blip r:embed="rId14"/>
                          <a:stretch/>
                        </pic:blipFill>
                        <pic:spPr>
                          <a:xfrm>
                            <a:off x="0" y="0"/>
                            <a:ext cx="3309257" cy="1251857"/>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28F597B8" wp14:editId="70CA3B3E">
                  <wp:extent cx="2090057" cy="892628"/>
                  <wp:effectExtent l="0" t="0" r="0" b="0"/>
                  <wp:docPr id="30" name="https://www.eztestonline.com/wajdi_hamdan/13126426430236300.tp4?REQUEST=SHOWmedia&amp;media=image015PRINT.png"/>
                  <wp:cNvGraphicFramePr/>
                  <a:graphic xmlns:a="http://schemas.openxmlformats.org/drawingml/2006/main">
                    <a:graphicData uri="http://schemas.openxmlformats.org/drawingml/2006/picture">
                      <pic:pic xmlns:pic="http://schemas.openxmlformats.org/drawingml/2006/picture">
                        <pic:nvPicPr>
                          <pic:cNvPr id="21" name="https://www.eztestonline.com/wajdi_hamdan/13126426430236300.tp4?REQUEST=SHOWmedia&amp;media=image015PRINT.png"/>
                          <pic:cNvPicPr/>
                        </pic:nvPicPr>
                        <pic:blipFill>
                          <a:blip r:embed="rId34"/>
                          <a:stretch/>
                        </pic:blipFill>
                        <pic:spPr>
                          <a:xfrm>
                            <a:off x="0" y="0"/>
                            <a:ext cx="2090057" cy="892628"/>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89.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Given the following information concerning jobs awaiting processing at a single work station, what is the processing sequence using the critical ratio (CR)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194FABB8" wp14:editId="207B5E6E">
                  <wp:extent cx="3254828" cy="1197428"/>
                  <wp:effectExtent l="0" t="0" r="0" b="0"/>
                  <wp:docPr id="31" name="https://www.eztestonline.com/wajdi_hamdan/13126426430236300.tp4?REQUEST=SHOWmedia&amp;media=image016PRINT.png"/>
                  <wp:cNvGraphicFramePr/>
                  <a:graphic xmlns:a="http://schemas.openxmlformats.org/drawingml/2006/main">
                    <a:graphicData uri="http://schemas.openxmlformats.org/drawingml/2006/picture">
                      <pic:pic xmlns:pic="http://schemas.openxmlformats.org/drawingml/2006/picture">
                        <pic:nvPicPr>
                          <pic:cNvPr id="8" name="https://www.eztestonline.com/wajdi_hamdan/13126426430236300.tp4?REQUEST=SHOWmedia&amp;media=image016PRINT.png"/>
                          <pic:cNvPicPr/>
                        </pic:nvPicPr>
                        <pic:blipFill>
                          <a:blip r:embed="rId15"/>
                          <a:stretch/>
                        </pic:blipFill>
                        <pic:spPr>
                          <a:xfrm>
                            <a:off x="0" y="0"/>
                            <a:ext cx="3254828" cy="1197428"/>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37E2585C" wp14:editId="01649652">
                  <wp:extent cx="2068285" cy="990600"/>
                  <wp:effectExtent l="0" t="0" r="0" b="0"/>
                  <wp:docPr id="32" name="https://www.eztestonline.com/wajdi_hamdan/13126426430236300.tp4?REQUEST=SHOWmedia&amp;media=image017PRINT.png"/>
                  <wp:cNvGraphicFramePr/>
                  <a:graphic xmlns:a="http://schemas.openxmlformats.org/drawingml/2006/main">
                    <a:graphicData uri="http://schemas.openxmlformats.org/drawingml/2006/picture">
                      <pic:pic xmlns:pic="http://schemas.openxmlformats.org/drawingml/2006/picture">
                        <pic:nvPicPr>
                          <pic:cNvPr id="22" name="https://www.eztestonline.com/wajdi_hamdan/13126426430236300.tp4?REQUEST=SHOWmedia&amp;media=image017PRINT.png"/>
                          <pic:cNvPicPr/>
                        </pic:nvPicPr>
                        <pic:blipFill>
                          <a:blip r:embed="rId35"/>
                          <a:stretch/>
                        </pic:blipFill>
                        <pic:spPr>
                          <a:xfrm>
                            <a:off x="0" y="0"/>
                            <a:ext cx="2068285" cy="990600"/>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w:t>
            </w:r>
            <w:r w:rsidRPr="00811F27">
              <w:rPr>
                <w:rFonts w:asciiTheme="majorBidi" w:eastAsia="Arial Unicode MS" w:hAnsiTheme="majorBidi" w:cstheme="majorBidi"/>
                <w:i/>
                <w:color w:val="000000"/>
                <w:sz w:val="16"/>
              </w:rPr>
              <w:t>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#89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Using the information below, determine the following:</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 processing sequence using (1) SPT and (2) EDD and (3) MST rules</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average flow time and average job lateness under each rule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0AE7738D" wp14:editId="6C489EB2">
                  <wp:extent cx="2133600" cy="1055914"/>
                  <wp:effectExtent l="0" t="0" r="0" b="0"/>
                  <wp:docPr id="33" name="https://www.eztestonline.com/wajdi_hamdan/13126426430236300.tp4?REQUEST=SHOWmedia&amp;media=image018PRINT.png"/>
                  <wp:cNvGraphicFramePr/>
                  <a:graphic xmlns:a="http://schemas.openxmlformats.org/drawingml/2006/main">
                    <a:graphicData uri="http://schemas.openxmlformats.org/drawingml/2006/picture">
                      <pic:pic xmlns:pic="http://schemas.openxmlformats.org/drawingml/2006/picture">
                        <pic:nvPicPr>
                          <pic:cNvPr id="9" name="https://www.eztestonline.com/wajdi_hamdan/13126426430236300.tp4?REQUEST=SHOWmedia&amp;media=image018PRINT.png"/>
                          <pic:cNvPicPr/>
                        </pic:nvPicPr>
                        <pic:blipFill>
                          <a:blip r:embed="rId16"/>
                          <a:stretch/>
                        </pic:blipFill>
                        <pic:spPr>
                          <a:xfrm>
                            <a:off x="0" y="0"/>
                            <a:ext cx="2133600" cy="1055914"/>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 xml:space="preserve">(i) </w:t>
            </w:r>
            <w:r w:rsidRPr="00811F27">
              <w:rPr>
                <w:rFonts w:asciiTheme="majorBidi" w:eastAsia="Arial Unicode MS" w:hAnsiTheme="majorBidi" w:cstheme="majorBidi"/>
                <w:color w:val="000000"/>
                <w:sz w:val="24"/>
              </w:rPr>
              <w:t>SPT: D-C-A-E-B, EDD and MST: C-B-E-D-A</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SPT:</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38FCFA07" wp14:editId="5C10BB3A">
                  <wp:extent cx="3929743" cy="1208314"/>
                  <wp:effectExtent l="0" t="0" r="0" b="0"/>
                  <wp:docPr id="34" name="https://www.eztestonline.com/wajdi_hamdan/13126426430236300.tp4?REQUEST=SHOWmedia&amp;media=image019PRINT.png"/>
                  <wp:cNvGraphicFramePr/>
                  <a:graphic xmlns:a="http://schemas.openxmlformats.org/drawingml/2006/main">
                    <a:graphicData uri="http://schemas.openxmlformats.org/drawingml/2006/picture">
                      <pic:pic xmlns:pic="http://schemas.openxmlformats.org/drawingml/2006/picture">
                        <pic:nvPicPr>
                          <pic:cNvPr id="23" name="https://www.eztestonline.com/wajdi_hamdan/13126426430236300.tp4?REQUEST=SHOWmedia&amp;media=image019PRINT.png"/>
                          <pic:cNvPicPr/>
                        </pic:nvPicPr>
                        <pic:blipFill>
                          <a:blip r:embed="rId36"/>
                          <a:stretch/>
                        </pic:blipFill>
                        <pic:spPr>
                          <a:xfrm>
                            <a:off x="0" y="0"/>
                            <a:ext cx="3929743" cy="1208314"/>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(ii) EDD and MST:</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08EB945D" wp14:editId="50A763AA">
                  <wp:extent cx="3864428" cy="1153885"/>
                  <wp:effectExtent l="0" t="0" r="0" b="0"/>
                  <wp:docPr id="35" name="https://www.eztestonline.com/wajdi_hamdan/13126426430236300.tp4?REQUEST=SHOWmedia&amp;media=image020PRINT.png"/>
                  <wp:cNvGraphicFramePr/>
                  <a:graphic xmlns:a="http://schemas.openxmlformats.org/drawingml/2006/main">
                    <a:graphicData uri="http://schemas.openxmlformats.org/drawingml/2006/picture">
                      <pic:pic xmlns:pic="http://schemas.openxmlformats.org/drawingml/2006/picture">
                        <pic:nvPicPr>
                          <pic:cNvPr id="24" name="https://www.eztestonline.com/wajdi_hamdan/13126426430236300.tp4?REQUEST=SHOWmedia&amp;media=image020PRINT.png"/>
                          <pic:cNvPicPr/>
                        </pic:nvPicPr>
                        <pic:blipFill>
                          <a:blip r:embed="rId37"/>
                          <a:stretch/>
                        </pic:blipFill>
                        <pic:spPr>
                          <a:xfrm>
                            <a:off x="0" y="0"/>
                            <a:ext cx="3864428" cy="1153885"/>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40A74D38" wp14:editId="6D4A3CBA">
                  <wp:extent cx="1143000" cy="206828"/>
                  <wp:effectExtent l="0" t="0" r="0" b="0"/>
                  <wp:docPr id="36" name="https://www.eztestonline.com/wajdi_hamdan/13126426430236300.tp4?REQUEST=SHOWmedia&amp;media=image021PRINT.png"/>
                  <wp:cNvGraphicFramePr/>
                  <a:graphic xmlns:a="http://schemas.openxmlformats.org/drawingml/2006/main">
                    <a:graphicData uri="http://schemas.openxmlformats.org/drawingml/2006/picture">
                      <pic:pic xmlns:pic="http://schemas.openxmlformats.org/drawingml/2006/picture">
                        <pic:nvPicPr>
                          <pic:cNvPr id="25" name="https://www.eztestonline.com/wajdi_hamdan/13126426430236300.tp4?REQUEST=SHOWmedia&amp;media=image021PRINT.png"/>
                          <pic:cNvPicPr/>
                        </pic:nvPicPr>
                        <pic:blipFill>
                          <a:blip r:embed="rId38"/>
                          <a:stretch/>
                        </pic:blipFill>
                        <pic:spPr>
                          <a:xfrm>
                            <a:off x="0" y="0"/>
                            <a:ext cx="1143000" cy="206828"/>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54088E2D" wp14:editId="67432FAF">
                  <wp:extent cx="2852057" cy="413657"/>
                  <wp:effectExtent l="0" t="0" r="0" b="0"/>
                  <wp:docPr id="37" name="https://www.eztestonline.com/wajdi_hamdan/13126426430236300.tp4?REQUEST=SHOWmedia&amp;media=image022PRINT.png"/>
                  <wp:cNvGraphicFramePr/>
                  <a:graphic xmlns:a="http://schemas.openxmlformats.org/drawingml/2006/main">
                    <a:graphicData uri="http://schemas.openxmlformats.org/drawingml/2006/picture">
                      <pic:pic xmlns:pic="http://schemas.openxmlformats.org/drawingml/2006/picture">
                        <pic:nvPicPr>
                          <pic:cNvPr id="26" name="https://www.eztestonline.com/wajdi_hamdan/13126426430236300.tp4?REQUEST=SHOWmedia&amp;media=image022PRINT.png"/>
                          <pic:cNvPicPr/>
                        </pic:nvPicPr>
                        <pic:blipFill>
                          <a:blip r:embed="rId39"/>
                          <a:stretch/>
                        </pic:blipFill>
                        <pic:spPr>
                          <a:xfrm>
                            <a:off x="0" y="0"/>
                            <a:ext cx="2852057" cy="413657"/>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17893687" wp14:editId="05FD8661">
                  <wp:extent cx="2775857" cy="370114"/>
                  <wp:effectExtent l="0" t="0" r="0" b="0"/>
                  <wp:docPr id="38" name="https://www.eztestonline.com/wajdi_hamdan/13126426430236300.tp4?REQUEST=SHOWmedia&amp;media=image023PRINT.png"/>
                  <wp:cNvGraphicFramePr/>
                  <a:graphic xmlns:a="http://schemas.openxmlformats.org/drawingml/2006/main">
                    <a:graphicData uri="http://schemas.openxmlformats.org/drawingml/2006/picture">
                      <pic:pic xmlns:pic="http://schemas.openxmlformats.org/drawingml/2006/picture">
                        <pic:nvPicPr>
                          <pic:cNvPr id="27" name="https://www.eztestonline.com/wajdi_hamdan/13126426430236300.tp4?REQUEST=SHOWmedia&amp;media=image023PRINT.png"/>
                          <pic:cNvPicPr/>
                        </pic:nvPicPr>
                        <pic:blipFill>
                          <a:blip r:embed="rId40"/>
                          <a:stretch/>
                        </pic:blipFill>
                        <pic:spPr>
                          <a:xfrm>
                            <a:off x="0" y="0"/>
                            <a:ext cx="2775857" cy="370114"/>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Determine the processing sequence for the six jobs shown below using Johnson's Rule. Chart </w:t>
            </w:r>
            <w:r w:rsidRPr="00811F27">
              <w:rPr>
                <w:rFonts w:asciiTheme="majorBidi" w:eastAsia="Arial Unicode MS" w:hAnsiTheme="majorBidi" w:cstheme="majorBidi"/>
                <w:color w:val="000000"/>
                <w:sz w:val="24"/>
              </w:rPr>
              <w:t>makespan. Can total time be reduced by splitting the latest job? If so, by how much?</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6A18E697" wp14:editId="58532744">
                  <wp:extent cx="2188028" cy="1186542"/>
                  <wp:effectExtent l="0" t="0" r="0" b="0"/>
                  <wp:docPr id="39" name="https://www.eztestonline.com/wajdi_hamdan/13126426430236300.tp4?REQUEST=SHOWmedia&amp;media=image024PRINT.png"/>
                  <wp:cNvGraphicFramePr/>
                  <a:graphic xmlns:a="http://schemas.openxmlformats.org/drawingml/2006/main">
                    <a:graphicData uri="http://schemas.openxmlformats.org/drawingml/2006/picture">
                      <pic:pic xmlns:pic="http://schemas.openxmlformats.org/drawingml/2006/picture">
                        <pic:nvPicPr>
                          <pic:cNvPr id="10" name="https://www.eztestonline.com/wajdi_hamdan/13126426430236300.tp4?REQUEST=SHOWmedia&amp;media=image024PRINT.png"/>
                          <pic:cNvPicPr/>
                        </pic:nvPicPr>
                        <pic:blipFill>
                          <a:blip r:embed="rId17"/>
                          <a:stretch/>
                        </pic:blipFill>
                        <pic:spPr>
                          <a:xfrm>
                            <a:off x="0" y="0"/>
                            <a:ext cx="2188028" cy="1186542"/>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09163193" wp14:editId="33788E06">
                  <wp:extent cx="3951514" cy="1219200"/>
                  <wp:effectExtent l="0" t="0" r="0" b="0"/>
                  <wp:docPr id="40" name="https://www.eztestonline.com/wajdi_hamdan/13126426430236300.tp4?REQUEST=SHOWmedia&amp;media=image025PRINT.png"/>
                  <wp:cNvGraphicFramePr/>
                  <a:graphic xmlns:a="http://schemas.openxmlformats.org/drawingml/2006/main">
                    <a:graphicData uri="http://schemas.openxmlformats.org/drawingml/2006/picture">
                      <pic:pic xmlns:pic="http://schemas.openxmlformats.org/drawingml/2006/picture">
                        <pic:nvPicPr>
                          <pic:cNvPr id="28" name="https://www.eztestonline.com/wajdi_hamdan/13126426430236300.tp4?REQUEST=SHOWmedia&amp;media=image025PRINT.png"/>
                          <pic:cNvPicPr/>
                        </pic:nvPicPr>
                        <pic:blipFill>
                          <a:blip r:embed="rId41"/>
                          <a:stretch/>
                        </pic:blipFill>
                        <pic:spPr>
                          <a:xfrm>
                            <a:off x="0" y="0"/>
                            <a:ext cx="3951514" cy="1219200"/>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Use Johnson's Rule to determine the optimum processing sequence for the jobs </w:t>
            </w:r>
            <w:r w:rsidRPr="00811F27">
              <w:rPr>
                <w:rFonts w:asciiTheme="majorBidi" w:eastAsia="Arial Unicode MS" w:hAnsiTheme="majorBidi" w:cstheme="majorBidi"/>
                <w:color w:val="000000"/>
                <w:sz w:val="24"/>
              </w:rPr>
              <w:t>listed below. Chart make-span.</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32ED49CE" wp14:editId="54354491">
                  <wp:extent cx="2188028" cy="1219200"/>
                  <wp:effectExtent l="0" t="0" r="0" b="0"/>
                  <wp:docPr id="41" name="https://www.eztestonline.com/wajdi_hamdan/13126426430236300.tp4?REQUEST=SHOWmedia&amp;media=image026PRINT.png"/>
                  <wp:cNvGraphicFramePr/>
                  <a:graphic xmlns:a="http://schemas.openxmlformats.org/drawingml/2006/main">
                    <a:graphicData uri="http://schemas.openxmlformats.org/drawingml/2006/picture">
                      <pic:pic xmlns:pic="http://schemas.openxmlformats.org/drawingml/2006/picture">
                        <pic:nvPicPr>
                          <pic:cNvPr id="11" name="https://www.eztestonline.com/wajdi_hamdan/13126426430236300.tp4?REQUEST=SHOWmedia&amp;media=image026PRINT.png"/>
                          <pic:cNvPicPr/>
                        </pic:nvPicPr>
                        <pic:blipFill>
                          <a:blip r:embed="rId18"/>
                          <a:stretch/>
                        </pic:blipFill>
                        <pic:spPr>
                          <a:xfrm>
                            <a:off x="0" y="0"/>
                            <a:ext cx="2188028" cy="1219200"/>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1A945BA0" wp14:editId="488BC0A6">
                  <wp:extent cx="4441371" cy="1088571"/>
                  <wp:effectExtent l="0" t="0" r="0" b="0"/>
                  <wp:docPr id="42" name="https://www.eztestonline.com/wajdi_hamdan/13126426430236300.tp4?REQUEST=SHOWmedia&amp;media=image027PRINT.png"/>
                  <wp:cNvGraphicFramePr/>
                  <a:graphic xmlns:a="http://schemas.openxmlformats.org/drawingml/2006/main">
                    <a:graphicData uri="http://schemas.openxmlformats.org/drawingml/2006/picture">
                      <pic:pic xmlns:pic="http://schemas.openxmlformats.org/drawingml/2006/picture">
                        <pic:nvPicPr>
                          <pic:cNvPr id="29" name="https://www.eztestonline.com/wajdi_hamdan/13126426430236300.tp4?REQUEST=SHOWmedia&amp;media=image027PRINT.png"/>
                          <pic:cNvPicPr/>
                        </pic:nvPicPr>
                        <pic:blipFill>
                          <a:blip r:embed="rId42"/>
                          <a:stretch/>
                        </pic:blipFill>
                        <pic:spPr>
                          <a:xfrm>
                            <a:off x="0" y="0"/>
                            <a:ext cx="4441371" cy="1088571"/>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112FAB" w:rsidP="00811F27">
            <w:pPr>
              <w:keepNext/>
              <w:keepLines/>
              <w:rPr>
                <w:rFonts w:asciiTheme="majorBidi" w:hAnsiTheme="majorBidi" w:cstheme="majorBidi"/>
                <w:sz w:val="2"/>
              </w:rPr>
            </w:pP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The following questions refer to the table data for jobs awaiting processing at a single work station (jobs are shown in order of </w:t>
            </w:r>
            <w:r w:rsidRPr="00811F27">
              <w:rPr>
                <w:rFonts w:asciiTheme="majorBidi" w:eastAsia="Arial Unicode MS" w:hAnsiTheme="majorBidi" w:cstheme="majorBidi"/>
                <w:color w:val="000000"/>
                <w:sz w:val="24"/>
              </w:rPr>
              <w:t>arrival):</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346A6AA2" wp14:editId="7189A9E2">
                  <wp:extent cx="2503714" cy="1153885"/>
                  <wp:effectExtent l="0" t="0" r="0" b="0"/>
                  <wp:docPr id="43" name="https://www.eztestonline.com/wajdi_hamdan/13126426430236300.tp4?REQUEST=SHOWmedia&amp;media=image028PRINT.png"/>
                  <wp:cNvGraphicFramePr/>
                  <a:graphic xmlns:a="http://schemas.openxmlformats.org/drawingml/2006/main">
                    <a:graphicData uri="http://schemas.openxmlformats.org/drawingml/2006/picture">
                      <pic:pic xmlns:pic="http://schemas.openxmlformats.org/drawingml/2006/picture">
                        <pic:nvPicPr>
                          <pic:cNvPr id="12" name="https://www.eztestonline.com/wajdi_hamdan/13126426430236300.tp4?REQUEST=SHOWmedia&amp;media=image028PRINT.png"/>
                          <pic:cNvPicPr/>
                        </pic:nvPicPr>
                        <pic:blipFill>
                          <a:blip r:embed="rId19"/>
                          <a:stretch/>
                        </pic:blipFill>
                        <pic:spPr>
                          <a:xfrm>
                            <a:off x="0" y="0"/>
                            <a:ext cx="2503714" cy="1153885"/>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Stevenson - Chapter 16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schedule sequence using the first come, first served (FCFS) priority rule?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A-B-C-D-E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What is the average flow </w:t>
            </w:r>
            <w:r w:rsidRPr="00811F27">
              <w:rPr>
                <w:rFonts w:asciiTheme="majorBidi" w:eastAsia="Arial Unicode MS" w:hAnsiTheme="majorBidi" w:cstheme="majorBidi"/>
                <w:color w:val="000000"/>
                <w:sz w:val="24"/>
              </w:rPr>
              <w:t>time for the first come, first served (FCFS) priority rule schedule? Average job lateness? Average WIP at the centre?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11.6 days; 5.6 days; 2.9 jobs</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What is the schedule </w:t>
            </w:r>
            <w:r w:rsidRPr="00811F27">
              <w:rPr>
                <w:rFonts w:asciiTheme="majorBidi" w:eastAsia="Arial Unicode MS" w:hAnsiTheme="majorBidi" w:cstheme="majorBidi"/>
                <w:color w:val="000000"/>
                <w:sz w:val="24"/>
              </w:rPr>
              <w:t>sequence using the earliest due date (EDD) priority rule?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A-B-D-E-C</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average flow time for the earliest due date (EDD) priority rule schedule? Average job latenes</w:t>
            </w:r>
            <w:r w:rsidRPr="00811F27">
              <w:rPr>
                <w:rFonts w:asciiTheme="majorBidi" w:eastAsia="Arial Unicode MS" w:hAnsiTheme="majorBidi" w:cstheme="majorBidi"/>
                <w:color w:val="000000"/>
                <w:sz w:val="24"/>
              </w:rPr>
              <w:t>s? Average WIP at the centre?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10.2 days; 4.2 days; 2.55 jobs</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schedule sequence using the Minimum Slack Time (MST) priority rule? To break a tie, use the Critical</w:t>
            </w:r>
            <w:r w:rsidRPr="00811F27">
              <w:rPr>
                <w:rFonts w:asciiTheme="majorBidi" w:eastAsia="Arial Unicode MS" w:hAnsiTheme="majorBidi" w:cstheme="majorBidi"/>
                <w:color w:val="000000"/>
                <w:sz w:val="24"/>
              </w:rPr>
              <w:t xml:space="preserve"> Ratio (CR) rule.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A-B-D-C-E</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average flow time for the minimum slack time (MST) priority rule schedule (using the CR rule to break ties)? Average job lateness? Av</w:t>
            </w:r>
            <w:r w:rsidRPr="00811F27">
              <w:rPr>
                <w:rFonts w:asciiTheme="majorBidi" w:eastAsia="Arial Unicode MS" w:hAnsiTheme="majorBidi" w:cstheme="majorBidi"/>
                <w:color w:val="000000"/>
                <w:sz w:val="24"/>
              </w:rPr>
              <w:t>erage WIP at the centre?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hAnsiTheme="majorBidi" w:cstheme="majorBidi"/>
                <w:noProof/>
              </w:rPr>
              <w:drawing>
                <wp:inline distT="0" distB="0" distL="0" distR="0" wp14:anchorId="4947258F" wp14:editId="4978AC5A">
                  <wp:extent cx="4169228" cy="1741714"/>
                  <wp:effectExtent l="0" t="0" r="0" b="0"/>
                  <wp:docPr id="44" name="https://www.eztestonline.com/wajdi_hamdan/13126426430236300.tp4?REQUEST=SHOWmedia&amp;media=image029PRINT.png"/>
                  <wp:cNvGraphicFramePr/>
                  <a:graphic xmlns:a="http://schemas.openxmlformats.org/drawingml/2006/main">
                    <a:graphicData uri="http://schemas.openxmlformats.org/drawingml/2006/picture">
                      <pic:pic xmlns:pic="http://schemas.openxmlformats.org/drawingml/2006/picture">
                        <pic:nvPicPr>
                          <pic:cNvPr id="13" name="https://www.eztestonline.com/wajdi_hamdan/13126426430236300.tp4?REQUEST=SHOWmedia&amp;media=image029PRINT.png"/>
                          <pic:cNvPicPr/>
                        </pic:nvPicPr>
                        <pic:blipFill>
                          <a:blip r:embed="rId20"/>
                          <a:stretch/>
                        </pic:blipFill>
                        <pic:spPr>
                          <a:xfrm>
                            <a:off x="0" y="0"/>
                            <a:ext cx="4169228" cy="1741714"/>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11 days; 5 days; 2.75 jobs</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99.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schedule sequence using the shortest processing time (SPT) priority rule?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A-D-E-B-C</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 xml:space="preserve">Difficulty: </w:t>
            </w:r>
            <w:r w:rsidRPr="00811F27">
              <w:rPr>
                <w:rFonts w:asciiTheme="majorBidi" w:eastAsia="Arial Unicode MS" w:hAnsiTheme="majorBidi" w:cstheme="majorBidi"/>
                <w:i/>
                <w:color w:val="000000"/>
                <w:sz w:val="16"/>
              </w:rPr>
              <w:t>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#99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average flow time for the shortest processing time (SPT) priority rule? Average job lateness? Average WIP at the centre?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10 days; 4 days; 2.5 jobs</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112FAB" w:rsidP="00811F27">
            <w:pPr>
              <w:keepNext/>
              <w:keepLines/>
              <w:rPr>
                <w:rFonts w:asciiTheme="majorBidi" w:hAnsiTheme="majorBidi" w:cstheme="majorBidi"/>
                <w:sz w:val="2"/>
              </w:rPr>
            </w:pP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Given the following data for jobs awaiting processing at a manufacturing cell in which jobs are first processed by machine A, then by Machine B:</w:t>
            </w:r>
            <w:r w:rsidRPr="00811F27">
              <w:rPr>
                <w:rFonts w:asciiTheme="majorBidi" w:eastAsia="Times,Times New Roman,Times-Rom" w:hAnsiTheme="majorBidi" w:cstheme="majorBidi"/>
                <w:color w:val="000000"/>
                <w:sz w:val="24"/>
              </w:rPr>
              <w:br/>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noProof/>
                <w:color w:val="000000"/>
                <w:sz w:val="24"/>
              </w:rPr>
              <w:drawing>
                <wp:inline distT="0" distB="0" distL="0" distR="0" wp14:anchorId="3578C486" wp14:editId="75181B9F">
                  <wp:extent cx="2373085" cy="957942"/>
                  <wp:effectExtent l="0" t="0" r="0" b="0"/>
                  <wp:docPr id="45" name="https://www.eztestonline.com/wajdi_hamdan/13126426430236300.tp4?REQUEST=SHOWmedia&amp;media=image030PRINT.png"/>
                  <wp:cNvGraphicFramePr/>
                  <a:graphic xmlns:a="http://schemas.openxmlformats.org/drawingml/2006/main">
                    <a:graphicData uri="http://schemas.openxmlformats.org/drawingml/2006/picture">
                      <pic:pic xmlns:pic="http://schemas.openxmlformats.org/drawingml/2006/picture">
                        <pic:nvPicPr>
                          <pic:cNvPr id="14" name="https://www.eztestonline.com/wajdi_hamdan/13126426430236300.tp4?REQUEST=SHOWmedia&amp;media=image030PRINT.png"/>
                          <pic:cNvPicPr/>
                        </pic:nvPicPr>
                        <pic:blipFill>
                          <a:blip r:embed="rId21"/>
                          <a:stretch/>
                        </pic:blipFill>
                        <pic:spPr>
                          <a:xfrm>
                            <a:off x="0" y="0"/>
                            <a:ext cx="2373085" cy="957942"/>
                          </a:xfrm>
                          <a:prstGeom prst="rect">
                            <a:avLst/>
                          </a:prstGeom>
                        </pic:spPr>
                      </pic:pic>
                    </a:graphicData>
                  </a:graphic>
                </wp:inline>
              </w:drawing>
            </w:r>
            <w:r w:rsidRPr="00811F27">
              <w:rPr>
                <w:rFonts w:asciiTheme="majorBidi" w:eastAsia="Arial Unicode MS" w:hAnsiTheme="majorBidi" w:cstheme="majorBidi"/>
                <w:color w:val="000000"/>
                <w:sz w:val="24"/>
              </w:rPr>
              <w:t> </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Stevenson - Chapter 16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If these jobs </w:t>
            </w:r>
            <w:r w:rsidRPr="00811F27">
              <w:rPr>
                <w:rFonts w:asciiTheme="majorBidi" w:eastAsia="Arial Unicode MS" w:hAnsiTheme="majorBidi" w:cstheme="majorBidi"/>
                <w:color w:val="000000"/>
                <w:sz w:val="24"/>
              </w:rPr>
              <w:t>were scheduled in the sequence shown, what would be the make-span?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20 hours</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these jobs were scheduled in the sequence shown, what would be the idle time at machine B?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5 hours</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If these jobs were scheduled in the sequence shown, when would idle time occur at machine B?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4 hours at the outset; 1 hour between W and X</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104.</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developing the sequence which will minimize make-span, what is the initial job to be placed in the schedule sequence?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Y</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w:t>
            </w:r>
            <w:r w:rsidRPr="00811F27">
              <w:rPr>
                <w:rFonts w:asciiTheme="majorBidi" w:eastAsia="Arial Unicode MS" w:hAnsiTheme="majorBidi" w:cstheme="majorBidi"/>
                <w:i/>
                <w:color w:val="000000"/>
                <w:sz w:val="16"/>
              </w:rPr>
              <w:t>04</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105.</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developing the sequence that will minimize make-span, where in the schedule sequence should the job W be placed?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The second</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#105</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106.</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In developing the sequence which</w:t>
            </w:r>
            <w:r w:rsidRPr="00811F27">
              <w:rPr>
                <w:rFonts w:asciiTheme="majorBidi" w:eastAsia="Arial Unicode MS" w:hAnsiTheme="majorBidi" w:cstheme="majorBidi"/>
                <w:color w:val="000000"/>
                <w:sz w:val="24"/>
              </w:rPr>
              <w:t xml:space="preserve"> will minimize make-span, what is the second job to be added to the sequence?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W</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107.</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In developing the sequence which will minimize throughput time, where should the job X be </w:t>
            </w:r>
            <w:r w:rsidRPr="00811F27">
              <w:rPr>
                <w:rFonts w:asciiTheme="majorBidi" w:eastAsia="Arial Unicode MS" w:hAnsiTheme="majorBidi" w:cstheme="majorBidi"/>
                <w:color w:val="000000"/>
                <w:sz w:val="24"/>
              </w:rPr>
              <w:t>placed?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The third</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#107</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108.</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sequence which will minimize makespan?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Y-W-X-Z</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#108</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109.</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 xml:space="preserve">What is </w:t>
            </w:r>
            <w:r w:rsidRPr="00811F27">
              <w:rPr>
                <w:rFonts w:asciiTheme="majorBidi" w:eastAsia="Arial Unicode MS" w:hAnsiTheme="majorBidi" w:cstheme="majorBidi"/>
                <w:color w:val="000000"/>
                <w:sz w:val="24"/>
              </w:rPr>
              <w:t>the makespan for the optimum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19 hours</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#109</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110.</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What is the idle time at machine B for the optimum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4 hours</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#110</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111.</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When does idle time occur at machine B for the optimum schedule?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1 hour at the outset; 2 hours between Y and W; 1 hour between W and X</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#111</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112.</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Determine the minimum number of workers needed, and a schedule for the following staffing requirements, giving workers two consecutive days off per cycle.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u w:val="single"/>
              </w:rPr>
              <w:t>Day Mon Tue Wed Thu Fri Sat Sun</w:t>
            </w:r>
            <w:r w:rsidRPr="00811F27">
              <w:rPr>
                <w:rFonts w:asciiTheme="majorBidi" w:eastAsia="Times,Times New Roman,Times-Rom" w:hAnsiTheme="majorBidi" w:cstheme="majorBidi"/>
                <w:color w:val="000000"/>
                <w:sz w:val="24"/>
                <w:u w:val="single"/>
              </w:rPr>
              <w:br/>
            </w:r>
            <w:r w:rsidRPr="00811F27">
              <w:rPr>
                <w:rFonts w:asciiTheme="majorBidi" w:eastAsia="Arial Unicode MS" w:hAnsiTheme="majorBidi" w:cstheme="majorBidi"/>
                <w:color w:val="000000"/>
                <w:sz w:val="24"/>
              </w:rPr>
              <w:t>Staff needed 2 4 2 3 5 4 4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38E8A5E3" wp14:editId="5030CA5C">
                  <wp:extent cx="2645228" cy="1415142"/>
                  <wp:effectExtent l="0" t="0" r="0" b="0"/>
                  <wp:docPr id="46" name="https://www.eztestonline.com/wajdi_hamdan/13126426430236300.tp4?REQUEST=SHOWmedia&amp;media=image031PRINT.png"/>
                  <wp:cNvGraphicFramePr/>
                  <a:graphic xmlns:a="http://schemas.openxmlformats.org/drawingml/2006/main">
                    <a:graphicData uri="http://schemas.openxmlformats.org/drawingml/2006/picture">
                      <pic:pic xmlns:pic="http://schemas.openxmlformats.org/drawingml/2006/picture">
                        <pic:nvPicPr>
                          <pic:cNvPr id="30" name="https://www.eztestonline.com/wajdi_hamdan/13126426430236300.tp4?REQUEST=SHOWmedia&amp;media=image031PRINT.png"/>
                          <pic:cNvPicPr/>
                        </pic:nvPicPr>
                        <pic:blipFill>
                          <a:blip r:embed="rId43"/>
                          <a:stretch/>
                        </pic:blipFill>
                        <pic:spPr>
                          <a:xfrm>
                            <a:off x="0" y="0"/>
                            <a:ext cx="2645228" cy="1415142"/>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(Bold = days off)</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A minimum of </w:t>
            </w:r>
            <w:r w:rsidRPr="00811F27">
              <w:rPr>
                <w:rFonts w:asciiTheme="majorBidi" w:eastAsia="Arial Unicode MS" w:hAnsiTheme="majorBidi" w:cstheme="majorBidi"/>
                <w:color w:val="000000"/>
                <w:sz w:val="24"/>
              </w:rPr>
              <w:t>6 workers is needed.</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#112</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112FAB" w:rsidP="00811F27">
      <w:pPr>
        <w:keepNext/>
        <w:keepLines/>
        <w:spacing w:after="0"/>
        <w:rPr>
          <w:rFonts w:asciiTheme="majorBidi" w:hAnsiTheme="majorBidi" w:cstheme="majorBidi"/>
          <w:sz w:val="2"/>
        </w:rPr>
      </w:pPr>
    </w:p>
    <w:tbl>
      <w:tblPr>
        <w:tblW w:w="5000" w:type="pct"/>
        <w:tblCellMar>
          <w:left w:w="0" w:type="dxa"/>
          <w:right w:w="0" w:type="dxa"/>
        </w:tblCellMar>
        <w:tblLook w:val="0000" w:firstRow="0" w:lastRow="0" w:firstColumn="0" w:lastColumn="0" w:noHBand="0" w:noVBand="0"/>
      </w:tblPr>
      <w:tblGrid>
        <w:gridCol w:w="756"/>
        <w:gridCol w:w="10044"/>
      </w:tblGrid>
      <w:tr w:rsidR="00112FAB" w:rsidRPr="00811F27">
        <w:tc>
          <w:tcPr>
            <w:tcW w:w="3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113.</w:t>
            </w:r>
          </w:p>
        </w:tc>
        <w:tc>
          <w:tcPr>
            <w:tcW w:w="4650" w:type="pct"/>
          </w:tcPr>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24"/>
              </w:rPr>
              <w:t>Determine the minimum number of workers needed, and a schedule for the following staffing requirements, giving workers two consecutive days off per cycle.</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xml:space="preserve">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u w:val="single"/>
              </w:rPr>
              <w:t>Day Mon Tue Wed Thu Fri Sat Sun</w:t>
            </w:r>
            <w:r w:rsidRPr="00811F27">
              <w:rPr>
                <w:rFonts w:asciiTheme="majorBidi" w:eastAsia="Times,Times New Roman,Times-Rom" w:hAnsiTheme="majorBidi" w:cstheme="majorBidi"/>
                <w:color w:val="000000"/>
                <w:sz w:val="24"/>
                <w:u w:val="single"/>
              </w:rPr>
              <w:br/>
            </w:r>
            <w:r w:rsidRPr="00811F27">
              <w:rPr>
                <w:rFonts w:asciiTheme="majorBidi" w:eastAsia="Arial Unicode MS" w:hAnsiTheme="majorBidi" w:cstheme="majorBidi"/>
                <w:color w:val="000000"/>
                <w:sz w:val="24"/>
              </w:rPr>
              <w:t>Staff needed 1 1 2 3 4 4 3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p>
          <w:p w:rsidR="00112FAB" w:rsidRPr="00811F27" w:rsidRDefault="003C3A51" w:rsidP="00811F27">
            <w:pPr>
              <w:keepNext/>
              <w:keepLines/>
              <w:spacing w:before="319" w:after="319"/>
              <w:rPr>
                <w:rFonts w:asciiTheme="majorBidi" w:hAnsiTheme="majorBidi" w:cstheme="majorBidi"/>
              </w:rPr>
            </w:pPr>
            <w:r w:rsidRPr="00811F27">
              <w:rPr>
                <w:rFonts w:asciiTheme="majorBidi" w:eastAsia="Arial Unicode MS" w:hAnsiTheme="majorBidi" w:cstheme="majorBidi"/>
                <w:color w:val="000000"/>
                <w:sz w:val="24"/>
              </w:rPr>
              <w:t> </w:t>
            </w:r>
            <w:r w:rsidRPr="00811F27">
              <w:rPr>
                <w:rFonts w:asciiTheme="majorBidi" w:hAnsiTheme="majorBidi" w:cstheme="majorBidi"/>
                <w:noProof/>
              </w:rPr>
              <w:drawing>
                <wp:inline distT="0" distB="0" distL="0" distR="0" wp14:anchorId="7ACFFD8A" wp14:editId="183E9A56">
                  <wp:extent cx="2797628" cy="1175657"/>
                  <wp:effectExtent l="0" t="0" r="0" b="0"/>
                  <wp:docPr id="47" name="https://www.eztestonline.com/wajdi_hamdan/13126426430236300.tp4?REQUEST=SHOWmedia&amp;media=image032PRINT.png"/>
                  <wp:cNvGraphicFramePr/>
                  <a:graphic xmlns:a="http://schemas.openxmlformats.org/drawingml/2006/main">
                    <a:graphicData uri="http://schemas.openxmlformats.org/drawingml/2006/picture">
                      <pic:pic xmlns:pic="http://schemas.openxmlformats.org/drawingml/2006/picture">
                        <pic:nvPicPr>
                          <pic:cNvPr id="31" name="https://www.eztestonline.com/wajdi_hamdan/13126426430236300.tp4?REQUEST=SHOWmedia&amp;media=image032PRINT.png"/>
                          <pic:cNvPicPr/>
                        </pic:nvPicPr>
                        <pic:blipFill>
                          <a:blip r:embed="rId44"/>
                          <a:stretch/>
                        </pic:blipFill>
                        <pic:spPr>
                          <a:xfrm>
                            <a:off x="0" y="0"/>
                            <a:ext cx="2797628" cy="1175657"/>
                          </a:xfrm>
                          <a:prstGeom prst="rect">
                            <a:avLst/>
                          </a:prstGeom>
                        </pic:spPr>
                      </pic:pic>
                    </a:graphicData>
                  </a:graphic>
                </wp:inline>
              </w:drawing>
            </w:r>
            <w:r w:rsidRPr="00811F27">
              <w:rPr>
                <w:rFonts w:asciiTheme="majorBidi" w:eastAsia="Arial Unicode MS" w:hAnsiTheme="majorBidi" w:cstheme="majorBidi"/>
                <w:color w:val="000000"/>
                <w:sz w:val="24"/>
              </w:rPr>
              <w:t> </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(Bold = days off)</w:t>
            </w:r>
            <w:r w:rsidRPr="00811F27">
              <w:rPr>
                <w:rFonts w:asciiTheme="majorBidi" w:eastAsia="Times,Times New Roman,Times-Rom" w:hAnsiTheme="majorBidi" w:cstheme="majorBidi"/>
                <w:color w:val="000000"/>
                <w:sz w:val="24"/>
              </w:rPr>
              <w:br/>
            </w:r>
            <w:r w:rsidRPr="00811F27">
              <w:rPr>
                <w:rFonts w:asciiTheme="majorBidi" w:eastAsia="Arial Unicode MS" w:hAnsiTheme="majorBidi" w:cstheme="majorBidi"/>
                <w:color w:val="000000"/>
                <w:sz w:val="24"/>
              </w:rPr>
              <w:t>A minimum of 4 workers is needed.</w:t>
            </w:r>
          </w:p>
        </w:tc>
      </w:tr>
    </w:tbl>
    <w:p w:rsidR="00112FAB" w:rsidRPr="00811F27" w:rsidRDefault="003C3A51" w:rsidP="00811F27">
      <w:pPr>
        <w:keepNext/>
        <w:keepLines/>
        <w:spacing w:after="0"/>
        <w:rPr>
          <w:rFonts w:asciiTheme="majorBidi" w:hAnsiTheme="majorBidi" w:cstheme="majorBidi"/>
        </w:rPr>
      </w:pPr>
      <w:r w:rsidRPr="00811F27">
        <w:rPr>
          <w:rFonts w:asciiTheme="majorBidi" w:eastAsia="Arial Unicode MS" w:hAnsiTheme="majorBidi" w:cstheme="majorBidi"/>
          <w:color w:val="000000"/>
          <w:sz w:val="18"/>
        </w:rPr>
        <w:t> </w:t>
      </w:r>
    </w:p>
    <w:tbl>
      <w:tblPr>
        <w:tblW w:w="5000" w:type="pct"/>
        <w:tblCellMar>
          <w:left w:w="0" w:type="dxa"/>
          <w:right w:w="0" w:type="dxa"/>
        </w:tblCellMar>
        <w:tblLook w:val="0000" w:firstRow="0" w:lastRow="0" w:firstColumn="0" w:lastColumn="0" w:noHBand="0" w:noVBand="0"/>
      </w:tblPr>
      <w:tblGrid>
        <w:gridCol w:w="10800"/>
      </w:tblGrid>
      <w:tr w:rsidR="00112FAB" w:rsidRPr="00811F27">
        <w:tc>
          <w:tcPr>
            <w:tcW w:w="0" w:type="auto"/>
          </w:tcPr>
          <w:p w:rsidR="00112FAB" w:rsidRPr="00811F27" w:rsidRDefault="003C3A51" w:rsidP="00811F27">
            <w:pPr>
              <w:keepLines/>
              <w:spacing w:after="0"/>
              <w:rPr>
                <w:rFonts w:asciiTheme="majorBidi" w:hAnsiTheme="majorBidi" w:cstheme="majorBidi"/>
              </w:rPr>
            </w:pPr>
            <w:r w:rsidRPr="00811F27">
              <w:rPr>
                <w:rFonts w:asciiTheme="majorBidi" w:eastAsia="Arial Unicode MS" w:hAnsiTheme="majorBidi" w:cstheme="majorBidi"/>
                <w:i/>
                <w:color w:val="000000"/>
                <w:sz w:val="16"/>
              </w:rPr>
              <w:t>Difficulty: Medium</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Learning Objective: 6</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Stevenson - Chapter 16 #113</w:t>
            </w:r>
            <w:r w:rsidRPr="00811F27">
              <w:rPr>
                <w:rFonts w:asciiTheme="majorBidi" w:eastAsia="Times,Times New Roman,Times-Rom" w:hAnsiTheme="majorBidi" w:cstheme="majorBidi"/>
                <w:i/>
                <w:color w:val="000000"/>
                <w:sz w:val="16"/>
              </w:rPr>
              <w:br/>
            </w:r>
            <w:r w:rsidRPr="00811F27">
              <w:rPr>
                <w:rFonts w:asciiTheme="majorBidi" w:eastAsia="Arial Unicode MS" w:hAnsiTheme="majorBidi" w:cstheme="majorBidi"/>
                <w:i/>
                <w:color w:val="000000"/>
                <w:sz w:val="16"/>
              </w:rPr>
              <w:t> </w:t>
            </w:r>
          </w:p>
        </w:tc>
      </w:tr>
    </w:tbl>
    <w:p w:rsidR="00112FAB" w:rsidRPr="00811F27" w:rsidRDefault="003C3A51" w:rsidP="00811F27">
      <w:pPr>
        <w:spacing w:before="239" w:after="239"/>
        <w:rPr>
          <w:rFonts w:asciiTheme="majorBidi" w:hAnsiTheme="majorBidi" w:cstheme="majorBidi"/>
        </w:rPr>
        <w:sectPr w:rsidR="00112FAB" w:rsidRPr="00811F27">
          <w:pgSz w:w="12240" w:h="15840"/>
          <w:pgMar w:top="720" w:right="720" w:bottom="720" w:left="720" w:header="720" w:footer="720" w:gutter="0"/>
          <w:cols w:space="720"/>
        </w:sectPr>
      </w:pPr>
      <w:r w:rsidRPr="00811F27">
        <w:rPr>
          <w:rFonts w:asciiTheme="majorBidi" w:eastAsia="Times,Times New Roman,Times-Rom" w:hAnsiTheme="majorBidi" w:cstheme="majorBidi"/>
          <w:color w:val="000000"/>
          <w:sz w:val="18"/>
        </w:rPr>
        <w:br/>
      </w:r>
    </w:p>
    <w:p w:rsidR="00112FAB" w:rsidRPr="00811F27" w:rsidRDefault="003C3A51" w:rsidP="00811F27">
      <w:pPr>
        <w:spacing w:before="532" w:after="0"/>
        <w:rPr>
          <w:rFonts w:asciiTheme="majorBidi" w:hAnsiTheme="majorBidi" w:cstheme="majorBidi"/>
        </w:rPr>
      </w:pPr>
      <w:r w:rsidRPr="00811F27">
        <w:rPr>
          <w:rFonts w:asciiTheme="majorBidi" w:eastAsia="Arial Unicode MS" w:hAnsiTheme="majorBidi" w:cstheme="majorBidi"/>
          <w:color w:val="000000"/>
          <w:sz w:val="40"/>
        </w:rPr>
        <w:t xml:space="preserve">Chapter 16 Job and Staff Scheduling </w:t>
      </w:r>
      <w:r w:rsidRPr="00811F27">
        <w:rPr>
          <w:rFonts w:asciiTheme="majorBidi" w:eastAsia="Arial Unicode MS" w:hAnsiTheme="majorBidi" w:cstheme="majorBidi"/>
          <w:color w:val="006000"/>
          <w:sz w:val="40"/>
        </w:rPr>
        <w:t>Summary</w:t>
      </w:r>
      <w:r w:rsidRPr="00811F27">
        <w:rPr>
          <w:rFonts w:asciiTheme="majorBidi" w:eastAsia="Times,Times New Roman,Times-Rom" w:hAnsiTheme="majorBidi" w:cstheme="majorBidi"/>
          <w:color w:val="000000"/>
          <w:sz w:val="40"/>
        </w:rPr>
        <w:br/>
      </w:r>
      <w:r w:rsidRPr="00811F27">
        <w:rPr>
          <w:rFonts w:asciiTheme="majorBidi" w:eastAsia="Arial Unicode MS" w:hAnsiTheme="majorBidi" w:cstheme="majorBidi"/>
          <w:color w:val="000000"/>
          <w:sz w:val="40"/>
        </w:rPr>
        <w:t> </w:t>
      </w:r>
    </w:p>
    <w:tbl>
      <w:tblPr>
        <w:tblW w:w="0" w:type="auto"/>
        <w:jc w:val="center"/>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CellMar>
          <w:top w:w="34" w:type="dxa"/>
          <w:left w:w="34" w:type="dxa"/>
          <w:bottom w:w="34" w:type="dxa"/>
          <w:right w:w="34" w:type="dxa"/>
        </w:tblCellMar>
        <w:tblLook w:val="0000" w:firstRow="0" w:lastRow="0" w:firstColumn="0" w:lastColumn="0" w:noHBand="0" w:noVBand="0"/>
      </w:tblPr>
      <w:tblGrid>
        <w:gridCol w:w="4436"/>
        <w:gridCol w:w="1109"/>
      </w:tblGrid>
      <w:tr w:rsidR="00112FAB" w:rsidRPr="00811F27">
        <w:trPr>
          <w:jc w:val="center"/>
        </w:trPr>
        <w:tc>
          <w:tcPr>
            <w:tcW w:w="0" w:type="auto"/>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i/>
                <w:color w:val="000000"/>
                <w:sz w:val="18"/>
                <w:u w:val="single"/>
              </w:rPr>
              <w:t>Category</w:t>
            </w:r>
          </w:p>
        </w:tc>
        <w:tc>
          <w:tcPr>
            <w:tcW w:w="0" w:type="auto"/>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i/>
                <w:color w:val="000000"/>
                <w:sz w:val="18"/>
                <w:u w:val="single"/>
              </w:rPr>
              <w:t># of Questions</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Difficulty: Easy</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25</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Difficulty: Hard</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5</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Difficulty: Medium</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83</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Learning Objective: 1</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8</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Learning Objective: 2</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12</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Learning Objective: 3</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65</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Learning Objective: 4</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8</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Learning Objective: 5</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11</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Learning Objective: 6</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9</w:t>
            </w:r>
          </w:p>
        </w:tc>
      </w:tr>
      <w:tr w:rsidR="00112FAB" w:rsidRPr="00811F27">
        <w:trPr>
          <w:jc w:val="center"/>
        </w:trPr>
        <w:tc>
          <w:tcPr>
            <w:tcW w:w="4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Stevenson - Chapter 16</w:t>
            </w:r>
          </w:p>
        </w:tc>
        <w:tc>
          <w:tcPr>
            <w:tcW w:w="1000" w:type="pct"/>
          </w:tcPr>
          <w:p w:rsidR="00112FAB" w:rsidRPr="00811F27" w:rsidRDefault="003C3A51" w:rsidP="00811F27">
            <w:pPr>
              <w:spacing w:after="0"/>
              <w:rPr>
                <w:rFonts w:asciiTheme="majorBidi" w:hAnsiTheme="majorBidi" w:cstheme="majorBidi"/>
              </w:rPr>
            </w:pPr>
            <w:r w:rsidRPr="00811F27">
              <w:rPr>
                <w:rFonts w:asciiTheme="majorBidi" w:eastAsia="Arial Unicode MS" w:hAnsiTheme="majorBidi" w:cstheme="majorBidi"/>
                <w:color w:val="000000"/>
                <w:sz w:val="18"/>
              </w:rPr>
              <w:t>119</w:t>
            </w:r>
          </w:p>
        </w:tc>
      </w:tr>
    </w:tbl>
    <w:p w:rsidR="003C3A51" w:rsidRPr="00811F27" w:rsidRDefault="003C3A51" w:rsidP="00811F27">
      <w:pPr>
        <w:rPr>
          <w:rFonts w:asciiTheme="majorBidi" w:hAnsiTheme="majorBidi" w:cstheme="majorBidi"/>
        </w:rPr>
      </w:pPr>
    </w:p>
    <w:sectPr w:rsidR="003C3A51" w:rsidRPr="00811F27">
      <w:pgSz w:w="12240" w:h="15840"/>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A51" w:rsidRDefault="003C3A51" w:rsidP="00811F27">
      <w:pPr>
        <w:spacing w:after="0" w:line="240" w:lineRule="auto"/>
      </w:pPr>
      <w:r>
        <w:separator/>
      </w:r>
    </w:p>
  </w:endnote>
  <w:endnote w:type="continuationSeparator" w:id="0">
    <w:p w:rsidR="003C3A51" w:rsidRDefault="003C3A51" w:rsidP="00811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Times,Times New Roman,Times-Rom">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27" w:rsidRDefault="00811F2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15155302"/>
      <w:docPartObj>
        <w:docPartGallery w:val="Page Numbers (Bottom of Page)"/>
        <w:docPartUnique/>
      </w:docPartObj>
    </w:sdtPr>
    <w:sdtContent>
      <w:bookmarkStart w:id="0" w:name="_GoBack" w:displacedByCustomXml="prev"/>
      <w:bookmarkEnd w:id="0" w:displacedByCustomXml="prev"/>
      <w:p w:rsidR="00811F27" w:rsidRDefault="00811F27">
        <w:pPr>
          <w:pStyle w:val="a5"/>
          <w:jc w:val="center"/>
        </w:pPr>
        <w:r>
          <w:fldChar w:fldCharType="begin"/>
        </w:r>
        <w:r>
          <w:instrText>PAGE   \* MERGEFORMAT</w:instrText>
        </w:r>
        <w:r>
          <w:fldChar w:fldCharType="separate"/>
        </w:r>
        <w:r w:rsidRPr="00811F27">
          <w:rPr>
            <w:noProof/>
            <w:lang w:val="ar-SA"/>
          </w:rPr>
          <w:t>1</w:t>
        </w:r>
        <w:r>
          <w:fldChar w:fldCharType="end"/>
        </w:r>
      </w:p>
    </w:sdtContent>
  </w:sdt>
  <w:p w:rsidR="00811F27" w:rsidRDefault="00811F2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27" w:rsidRDefault="00811F2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A51" w:rsidRDefault="003C3A51" w:rsidP="00811F27">
      <w:pPr>
        <w:spacing w:after="0" w:line="240" w:lineRule="auto"/>
      </w:pPr>
      <w:r>
        <w:separator/>
      </w:r>
    </w:p>
  </w:footnote>
  <w:footnote w:type="continuationSeparator" w:id="0">
    <w:p w:rsidR="003C3A51" w:rsidRDefault="003C3A51" w:rsidP="00811F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27" w:rsidRDefault="00811F2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27" w:rsidRDefault="00811F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27" w:rsidRDefault="00811F27">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12FAB"/>
    <w:rsid w:val="00112FAB"/>
    <w:rsid w:val="003C3A51"/>
    <w:rsid w:val="00811F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11F27"/>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811F27"/>
    <w:rPr>
      <w:rFonts w:ascii="Tahoma" w:hAnsi="Tahoma" w:cs="Tahoma"/>
      <w:sz w:val="16"/>
      <w:szCs w:val="16"/>
    </w:rPr>
  </w:style>
  <w:style w:type="paragraph" w:styleId="a4">
    <w:name w:val="header"/>
    <w:basedOn w:val="a"/>
    <w:link w:val="Char0"/>
    <w:uiPriority w:val="99"/>
    <w:unhideWhenUsed/>
    <w:rsid w:val="00811F27"/>
    <w:pPr>
      <w:tabs>
        <w:tab w:val="center" w:pos="4320"/>
        <w:tab w:val="right" w:pos="8640"/>
      </w:tabs>
      <w:spacing w:after="0" w:line="240" w:lineRule="auto"/>
    </w:pPr>
  </w:style>
  <w:style w:type="character" w:customStyle="1" w:styleId="Char0">
    <w:name w:val="رأس الصفحة Char"/>
    <w:basedOn w:val="a0"/>
    <w:link w:val="a4"/>
    <w:uiPriority w:val="99"/>
    <w:rsid w:val="00811F27"/>
  </w:style>
  <w:style w:type="paragraph" w:styleId="a5">
    <w:name w:val="footer"/>
    <w:basedOn w:val="a"/>
    <w:link w:val="Char1"/>
    <w:uiPriority w:val="99"/>
    <w:unhideWhenUsed/>
    <w:rsid w:val="00811F27"/>
    <w:pPr>
      <w:tabs>
        <w:tab w:val="center" w:pos="4320"/>
        <w:tab w:val="right" w:pos="8640"/>
      </w:tabs>
      <w:spacing w:after="0" w:line="240" w:lineRule="auto"/>
    </w:pPr>
  </w:style>
  <w:style w:type="character" w:customStyle="1" w:styleId="Char1">
    <w:name w:val="تذييل الصفحة Char"/>
    <w:basedOn w:val="a0"/>
    <w:link w:val="a5"/>
    <w:uiPriority w:val="99"/>
    <w:rsid w:val="00811F2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eader" Target="header3.xml"/><Relationship Id="rId39" Type="http://schemas.openxmlformats.org/officeDocument/2006/relationships/image" Target="media/image27.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2.png"/><Relationship Id="rId42" Type="http://schemas.openxmlformats.org/officeDocument/2006/relationships/image" Target="media/image30.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2.xml"/><Relationship Id="rId33" Type="http://schemas.openxmlformats.org/officeDocument/2006/relationships/image" Target="media/image21.png"/><Relationship Id="rId38" Type="http://schemas.openxmlformats.org/officeDocument/2006/relationships/image" Target="media/image26.png"/><Relationship Id="rId46"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17.png"/><Relationship Id="rId41" Type="http://schemas.openxmlformats.org/officeDocument/2006/relationships/image" Target="media/image29.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image" Target="media/image28.png"/><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2.xml"/><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19.png"/><Relationship Id="rId44" Type="http://schemas.openxmlformats.org/officeDocument/2006/relationships/image" Target="media/image32.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image" Target="media/image31.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7621</Words>
  <Characters>43444</Characters>
  <Application>Microsoft Office Word</Application>
  <DocSecurity>0</DocSecurity>
  <Lines>362</Lines>
  <Paragraphs>101</Paragraphs>
  <ScaleCrop>false</ScaleCrop>
  <HeadingPairs>
    <vt:vector size="2" baseType="variant">
      <vt:variant>
        <vt:lpstr>العنوان</vt:lpstr>
      </vt:variant>
      <vt:variant>
        <vt:i4>1</vt:i4>
      </vt:variant>
    </vt:vector>
  </HeadingPairs>
  <TitlesOfParts>
    <vt:vector size="1" baseType="lpstr">
      <vt:lpstr/>
    </vt:vector>
  </TitlesOfParts>
  <Company>moh</Company>
  <LinksUpToDate>false</LinksUpToDate>
  <CharactersWithSpaces>50964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moh</cp:lastModifiedBy>
  <cp:revision>2</cp:revision>
  <dcterms:created xsi:type="dcterms:W3CDTF">2011-08-06T16:30:00Z</dcterms:created>
  <dcterms:modified xsi:type="dcterms:W3CDTF">2011-08-06T16:30:00Z</dcterms:modified>
</cp:coreProperties>
</file>